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1DA0" w14:textId="77777777" w:rsidR="00AD011C" w:rsidRDefault="008C26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«Бекітемін»</w:t>
      </w:r>
    </w:p>
    <w:p w14:paraId="2D313148" w14:textId="77777777" w:rsidR="008C269A" w:rsidRDefault="008C269A">
      <w:pPr>
        <w:rPr>
          <w:rFonts w:ascii="Times New Roman" w:hAnsi="Times New Roman" w:cs="Times New Roman"/>
          <w:lang w:val="kk-KZ"/>
        </w:rPr>
      </w:pPr>
    </w:p>
    <w:p w14:paraId="533C6CCD" w14:textId="77777777" w:rsidR="008C269A" w:rsidRDefault="008C26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Мектеп директоры:                   Е.Акбердиев</w:t>
      </w:r>
    </w:p>
    <w:p w14:paraId="5026CB0D" w14:textId="77777777" w:rsidR="008C269A" w:rsidRDefault="008C269A">
      <w:pPr>
        <w:rPr>
          <w:rFonts w:ascii="Times New Roman" w:hAnsi="Times New Roman" w:cs="Times New Roman"/>
          <w:lang w:val="kk-KZ"/>
        </w:rPr>
      </w:pPr>
    </w:p>
    <w:p w14:paraId="7B489A52" w14:textId="77777777" w:rsidR="008C269A" w:rsidRDefault="008C269A">
      <w:pPr>
        <w:rPr>
          <w:rFonts w:ascii="Times New Roman" w:hAnsi="Times New Roman" w:cs="Times New Roman"/>
          <w:lang w:val="kk-KZ"/>
        </w:rPr>
      </w:pPr>
    </w:p>
    <w:p w14:paraId="2B552B82" w14:textId="77777777" w:rsidR="008C269A" w:rsidRDefault="008C269A">
      <w:pPr>
        <w:rPr>
          <w:rFonts w:ascii="Times New Roman" w:hAnsi="Times New Roman" w:cs="Times New Roman"/>
          <w:lang w:val="kk-KZ"/>
        </w:rPr>
      </w:pPr>
    </w:p>
    <w:p w14:paraId="7D72ED78" w14:textId="77777777" w:rsidR="008C269A" w:rsidRDefault="008C269A">
      <w:pPr>
        <w:rPr>
          <w:rFonts w:ascii="Times New Roman" w:hAnsi="Times New Roman" w:cs="Times New Roman"/>
          <w:lang w:val="kk-KZ"/>
        </w:rPr>
      </w:pPr>
    </w:p>
    <w:p w14:paraId="3D0D0D3B" w14:textId="77777777" w:rsidR="008C269A" w:rsidRDefault="008C269A">
      <w:pPr>
        <w:rPr>
          <w:rFonts w:ascii="Times New Roman" w:hAnsi="Times New Roman" w:cs="Times New Roman"/>
          <w:lang w:val="kk-KZ"/>
        </w:rPr>
      </w:pPr>
    </w:p>
    <w:p w14:paraId="38C154FE" w14:textId="77777777" w:rsidR="008C269A" w:rsidRPr="006B0BB9" w:rsidRDefault="008C269A" w:rsidP="008C269A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6B0BB9">
        <w:rPr>
          <w:rFonts w:ascii="Times New Roman" w:hAnsi="Times New Roman" w:cs="Times New Roman"/>
          <w:sz w:val="32"/>
          <w:lang w:val="kk-KZ"/>
        </w:rPr>
        <w:t xml:space="preserve">Б.Соқпақбаев атындағы жалпы білім беретін мектептің </w:t>
      </w:r>
    </w:p>
    <w:p w14:paraId="6BE675D4" w14:textId="2542D5ED" w:rsidR="008C269A" w:rsidRPr="006B0BB9" w:rsidRDefault="008C269A" w:rsidP="008C269A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6B0BB9">
        <w:rPr>
          <w:rFonts w:ascii="Times New Roman" w:hAnsi="Times New Roman" w:cs="Times New Roman"/>
          <w:sz w:val="32"/>
          <w:lang w:val="kk-KZ"/>
        </w:rPr>
        <w:t xml:space="preserve">оқу </w:t>
      </w:r>
      <w:r w:rsidR="00EC7C59">
        <w:rPr>
          <w:rFonts w:ascii="Times New Roman" w:hAnsi="Times New Roman" w:cs="Times New Roman"/>
          <w:sz w:val="32"/>
          <w:lang w:val="kk-KZ"/>
        </w:rPr>
        <w:t>жұмысы</w:t>
      </w:r>
      <w:r w:rsidRPr="006B0BB9">
        <w:rPr>
          <w:rFonts w:ascii="Times New Roman" w:hAnsi="Times New Roman" w:cs="Times New Roman"/>
          <w:sz w:val="32"/>
          <w:lang w:val="kk-KZ"/>
        </w:rPr>
        <w:t xml:space="preserve"> жөніндегі орынбасары Л.Оналбаеваның </w:t>
      </w:r>
    </w:p>
    <w:p w14:paraId="034332E4" w14:textId="0089FB16" w:rsidR="008C269A" w:rsidRDefault="008C269A" w:rsidP="008C269A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6B0BB9">
        <w:rPr>
          <w:rFonts w:ascii="Times New Roman" w:hAnsi="Times New Roman" w:cs="Times New Roman"/>
          <w:sz w:val="32"/>
          <w:lang w:val="kk-KZ"/>
        </w:rPr>
        <w:t>202</w:t>
      </w:r>
      <w:r w:rsidR="00EC7C59">
        <w:rPr>
          <w:rFonts w:ascii="Times New Roman" w:hAnsi="Times New Roman" w:cs="Times New Roman"/>
          <w:sz w:val="32"/>
          <w:lang w:val="kk-KZ"/>
        </w:rPr>
        <w:t>4</w:t>
      </w:r>
      <w:r w:rsidRPr="006B0BB9">
        <w:rPr>
          <w:rFonts w:ascii="Times New Roman" w:hAnsi="Times New Roman" w:cs="Times New Roman"/>
          <w:sz w:val="32"/>
          <w:lang w:val="kk-KZ"/>
        </w:rPr>
        <w:t>-202</w:t>
      </w:r>
      <w:r w:rsidR="00EC7C59">
        <w:rPr>
          <w:rFonts w:ascii="Times New Roman" w:hAnsi="Times New Roman" w:cs="Times New Roman"/>
          <w:sz w:val="32"/>
          <w:lang w:val="kk-KZ"/>
        </w:rPr>
        <w:t>5</w:t>
      </w:r>
      <w:r w:rsidRPr="006B0BB9">
        <w:rPr>
          <w:rFonts w:ascii="Times New Roman" w:hAnsi="Times New Roman" w:cs="Times New Roman"/>
          <w:sz w:val="32"/>
          <w:lang w:val="kk-KZ"/>
        </w:rPr>
        <w:t xml:space="preserve"> оқу жылына арналған іс-жоспары</w:t>
      </w:r>
    </w:p>
    <w:p w14:paraId="44040575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69522EEC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10DF0747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5726E5B7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0A477CCB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738B2D04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3D4AF847" w14:textId="77777777" w:rsidR="0025070E" w:rsidRDefault="0025070E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00237F28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6CD1E052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4A978BDF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32DDC966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01840A4D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418BE0F2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2E418DDE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23EC3672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37F1811E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Мектеп миссиясы: </w:t>
      </w:r>
    </w:p>
    <w:p w14:paraId="46F31D3C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Ақпараттық қоғамда әлемнің заманауи жағдайына толық және тиімді қатысуға дайын,өзін-өзі дамытқан</w:t>
      </w:r>
    </w:p>
    <w:p w14:paraId="77B56F9E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бәсекеге қабілетті тұлғаны қалыптастыру</w:t>
      </w:r>
    </w:p>
    <w:p w14:paraId="06880506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357E23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34DF14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5EDE5B" w14:textId="77777777" w:rsidR="00886589" w:rsidRPr="00886589" w:rsidRDefault="0025070E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оспар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6 бағыт</w:t>
      </w:r>
      <w:r w:rsid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</w:t>
      </w:r>
      <w:r w:rsidR="00886589"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0B85059B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4B5CC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1. Н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>ормативтік құжаттарды орындау</w:t>
      </w: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талаптарға сәйке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>с мектеп құжаттамасын жүргізу</w:t>
      </w: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462F0636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Оқу процесінің сапасын 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>арттыру</w:t>
      </w: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150E1AD0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Оқушылардың білімдегі олқылықтарының орнын толтыру бойынша  және үлгерімі төмен оқушылармен    </w:t>
      </w:r>
    </w:p>
    <w:p w14:paraId="59276531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жұмысты 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>жүргізу</w:t>
      </w: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5761FB84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4. Оқу-зерттеу қызметі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>н арттыру</w:t>
      </w: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64FAD450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Мұғалімнің шеберлік деңгейі мен әдістемелік дайындығын жай-күйін 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>жасау</w:t>
      </w: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05AFE758" w14:textId="77777777" w:rsidR="00886589" w:rsidRPr="00886589" w:rsidRDefault="00886589" w:rsidP="00886589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>6.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іс-шаралар сапасын </w:t>
      </w:r>
      <w:r w:rsidRPr="008865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өткізуді </w:t>
      </w:r>
      <w:r w:rsidR="0025070E">
        <w:rPr>
          <w:rFonts w:ascii="Times New Roman" w:eastAsia="Times New Roman" w:hAnsi="Times New Roman" w:cs="Times New Roman"/>
          <w:sz w:val="28"/>
          <w:szCs w:val="28"/>
          <w:lang w:val="kk-KZ"/>
        </w:rPr>
        <w:t>арттыру</w:t>
      </w:r>
    </w:p>
    <w:p w14:paraId="484ACC1F" w14:textId="77777777" w:rsidR="00886589" w:rsidRDefault="00886589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7885A118" w14:textId="77777777" w:rsidR="00C22562" w:rsidRPr="00C22562" w:rsidRDefault="00C22562" w:rsidP="00C22562">
      <w:pPr>
        <w:widowControl w:val="0"/>
        <w:tabs>
          <w:tab w:val="left" w:pos="1277"/>
        </w:tabs>
        <w:spacing w:line="240" w:lineRule="auto"/>
        <w:ind w:left="567" w:right="-20"/>
        <w:rPr>
          <w:b/>
          <w:bCs/>
          <w:color w:val="2E5395"/>
          <w:sz w:val="28"/>
          <w:szCs w:val="28"/>
          <w:lang w:val="kk-KZ"/>
        </w:rPr>
      </w:pP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z w:val="28"/>
          <w:szCs w:val="28"/>
          <w:lang w:val="kk-KZ"/>
        </w:rPr>
        <w:t xml:space="preserve">2023-2024 ОҚУ </w:t>
      </w: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pacing w:val="-1"/>
          <w:sz w:val="28"/>
          <w:szCs w:val="28"/>
          <w:lang w:val="kk-KZ"/>
        </w:rPr>
        <w:t>Ж</w:t>
      </w: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z w:val="28"/>
          <w:szCs w:val="28"/>
          <w:lang w:val="kk-KZ"/>
        </w:rPr>
        <w:t>ЫЛЫНЫҢ НЕГІЗГІ</w:t>
      </w:r>
      <w:r w:rsidR="00C17784">
        <w:rPr>
          <w:rFonts w:ascii="JLGYE+TimesNewRomanPSMT" w:eastAsia="JLGYE+TimesNewRomanPSMT" w:hAnsi="JLGYE+TimesNewRomanPSMT" w:cs="JLGYE+TimesNewRomanPSMT"/>
          <w:b/>
          <w:bCs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z w:val="28"/>
          <w:szCs w:val="28"/>
          <w:lang w:val="kk-KZ"/>
        </w:rPr>
        <w:t xml:space="preserve"> ЕРЕКШ</w:t>
      </w: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pacing w:val="-4"/>
          <w:sz w:val="28"/>
          <w:szCs w:val="28"/>
          <w:lang w:val="kk-KZ"/>
        </w:rPr>
        <w:t>Е</w:t>
      </w: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z w:val="28"/>
          <w:szCs w:val="28"/>
          <w:lang w:val="kk-KZ"/>
        </w:rPr>
        <w:t>ЛІК</w:t>
      </w: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JLGYE+TimesNewRomanPSMT" w:eastAsia="JLGYE+TimesNewRomanPSMT" w:hAnsi="JLGYE+TimesNewRomanPSMT" w:cs="JLGYE+TimesNewRomanPSMT"/>
          <w:b/>
          <w:bCs/>
          <w:color w:val="2E5395"/>
          <w:sz w:val="28"/>
          <w:szCs w:val="28"/>
          <w:lang w:val="kk-KZ"/>
        </w:rPr>
        <w:t>ЕРІ</w:t>
      </w:r>
    </w:p>
    <w:p w14:paraId="3981FBC6" w14:textId="77777777" w:rsidR="00C22562" w:rsidRPr="00C22562" w:rsidRDefault="00C22562" w:rsidP="00C22562">
      <w:pPr>
        <w:spacing w:after="80" w:line="240" w:lineRule="exact"/>
        <w:rPr>
          <w:sz w:val="24"/>
          <w:szCs w:val="24"/>
          <w:lang w:val="kk-KZ"/>
        </w:rPr>
      </w:pPr>
    </w:p>
    <w:p w14:paraId="4AA49DB1" w14:textId="77777777" w:rsidR="00C22562" w:rsidRPr="00C22562" w:rsidRDefault="00C22562" w:rsidP="00C22562">
      <w:pPr>
        <w:widowControl w:val="0"/>
        <w:ind w:left="425" w:right="210" w:hanging="424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жыл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ның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ұ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з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қтығы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5"/>
          <w:sz w:val="28"/>
          <w:szCs w:val="28"/>
          <w:lang w:val="kk-KZ"/>
        </w:rPr>
        <w:t>1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–</w:t>
      </w:r>
      <w:r w:rsidRPr="00C22562">
        <w:rPr>
          <w:color w:val="2E5395"/>
          <w:w w:val="99"/>
          <w:sz w:val="28"/>
          <w:szCs w:val="28"/>
          <w:lang w:val="kk-KZ"/>
        </w:rPr>
        <w:t>33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2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н</w:t>
      </w:r>
      <w:r w:rsidRPr="00C22562">
        <w:rPr>
          <w:color w:val="2E5395"/>
          <w:sz w:val="28"/>
          <w:szCs w:val="28"/>
          <w:lang w:val="kk-KZ"/>
        </w:rPr>
        <w:t>,</w:t>
      </w:r>
      <w:r w:rsidRPr="00C22562">
        <w:rPr>
          <w:color w:val="2E5395"/>
          <w:spacing w:val="2"/>
          <w:w w:val="99"/>
          <w:sz w:val="28"/>
          <w:szCs w:val="28"/>
          <w:lang w:val="kk-KZ"/>
        </w:rPr>
        <w:t>2</w:t>
      </w:r>
      <w:r w:rsidRPr="00C22562">
        <w:rPr>
          <w:color w:val="2E5395"/>
          <w:spacing w:val="-1"/>
          <w:w w:val="109"/>
          <w:sz w:val="28"/>
          <w:szCs w:val="28"/>
          <w:lang w:val="kk-KZ"/>
        </w:rPr>
        <w:t>-</w:t>
      </w:r>
      <w:r w:rsidRPr="00C22562">
        <w:rPr>
          <w:color w:val="2E5395"/>
          <w:w w:val="99"/>
          <w:sz w:val="28"/>
          <w:szCs w:val="28"/>
          <w:lang w:val="kk-KZ"/>
        </w:rPr>
        <w:t>11</w:t>
      </w:r>
      <w:r w:rsidRPr="00C22562">
        <w:rPr>
          <w:color w:val="2E5395"/>
          <w:w w:val="110"/>
          <w:sz w:val="28"/>
          <w:szCs w:val="28"/>
          <w:lang w:val="kk-KZ"/>
        </w:rPr>
        <w:t>(</w:t>
      </w:r>
      <w:r w:rsidRPr="00C22562">
        <w:rPr>
          <w:color w:val="2E5395"/>
          <w:spacing w:val="-1"/>
          <w:w w:val="99"/>
          <w:sz w:val="28"/>
          <w:szCs w:val="28"/>
          <w:lang w:val="kk-KZ"/>
        </w:rPr>
        <w:t>1</w:t>
      </w:r>
      <w:r w:rsidRPr="00C22562">
        <w:rPr>
          <w:color w:val="2E5395"/>
          <w:w w:val="99"/>
          <w:sz w:val="28"/>
          <w:szCs w:val="28"/>
          <w:lang w:val="kk-KZ"/>
        </w:rPr>
        <w:t>2</w:t>
      </w:r>
      <w:r w:rsidRPr="00C22562">
        <w:rPr>
          <w:color w:val="2E5395"/>
          <w:w w:val="110"/>
          <w:sz w:val="28"/>
          <w:szCs w:val="28"/>
          <w:lang w:val="kk-KZ"/>
        </w:rPr>
        <w:t>)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ны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п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тарда–</w:t>
      </w:r>
      <w:r w:rsidRPr="00C22562">
        <w:rPr>
          <w:color w:val="2E5395"/>
          <w:w w:val="99"/>
          <w:sz w:val="28"/>
          <w:szCs w:val="28"/>
          <w:lang w:val="kk-KZ"/>
        </w:rPr>
        <w:t>34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қ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қ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ұра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й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ды.</w:t>
      </w:r>
    </w:p>
    <w:p w14:paraId="28426313" w14:textId="77777777" w:rsidR="00C22562" w:rsidRPr="00C22562" w:rsidRDefault="00C22562" w:rsidP="00C22562">
      <w:pPr>
        <w:widowControl w:val="0"/>
        <w:spacing w:before="2"/>
        <w:ind w:left="425" w:right="216" w:hanging="424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1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2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да«Еңбе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ке</w:t>
      </w:r>
      <w:r w:rsidR="0025070E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улу»және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«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Бе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й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нел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ө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рі»пә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8"/>
          <w:sz w:val="28"/>
          <w:szCs w:val="28"/>
          <w:lang w:val="kk-KZ"/>
        </w:rPr>
        <w:t>і</w:t>
      </w:r>
      <w:r w:rsidRPr="00C22562">
        <w:rPr>
          <w:color w:val="2E5395"/>
          <w:sz w:val="28"/>
          <w:szCs w:val="28"/>
          <w:lang w:val="kk-KZ"/>
        </w:rPr>
        <w:t>,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3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color w:val="2E5395"/>
          <w:w w:val="99"/>
          <w:sz w:val="28"/>
          <w:szCs w:val="28"/>
          <w:lang w:val="kk-KZ"/>
        </w:rPr>
        <w:t>4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да–«К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ө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ркем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ңбе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»кі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тірілг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п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ә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2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оқы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ылад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ы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.</w:t>
      </w:r>
    </w:p>
    <w:p w14:paraId="15DF863A" w14:textId="77777777" w:rsidR="00C22562" w:rsidRPr="00C22562" w:rsidRDefault="00C22562" w:rsidP="00C22562">
      <w:pPr>
        <w:spacing w:line="120" w:lineRule="exact"/>
        <w:rPr>
          <w:sz w:val="12"/>
          <w:szCs w:val="12"/>
          <w:lang w:val="kk-KZ"/>
        </w:rPr>
      </w:pPr>
    </w:p>
    <w:p w14:paraId="3B2D2CFF" w14:textId="77777777" w:rsidR="00C22562" w:rsidRPr="00C22562" w:rsidRDefault="00C22562" w:rsidP="00C22562">
      <w:pPr>
        <w:widowControl w:val="0"/>
        <w:spacing w:line="260" w:lineRule="auto"/>
        <w:ind w:left="425" w:right="261" w:hanging="424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қаз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жүргізіле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мектепт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ің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1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бында«Әліппе»,«Ана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і»пәнд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рі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қытыл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ы,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2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ныбында«Орыс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ілі»пә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бастал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4F2408E1" w14:textId="77777777" w:rsidR="00C22562" w:rsidRPr="00C22562" w:rsidRDefault="00C22562" w:rsidP="00C22562">
      <w:pPr>
        <w:spacing w:line="120" w:lineRule="exact"/>
        <w:rPr>
          <w:sz w:val="12"/>
          <w:szCs w:val="12"/>
          <w:lang w:val="kk-KZ"/>
        </w:rPr>
      </w:pPr>
    </w:p>
    <w:p w14:paraId="34757C33" w14:textId="77777777" w:rsidR="00C22562" w:rsidRPr="00C22562" w:rsidRDefault="00C22562" w:rsidP="00C22562">
      <w:pPr>
        <w:widowControl w:val="0"/>
        <w:spacing w:line="240" w:lineRule="auto"/>
        <w:ind w:right="-20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Ж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оғ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ары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ард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ағыл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ш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ілі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2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ж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үктеме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і1са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ғ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3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қа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2"/>
          <w:sz w:val="28"/>
          <w:szCs w:val="28"/>
          <w:lang w:val="kk-KZ"/>
        </w:rPr>
        <w:t>ы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.</w:t>
      </w:r>
    </w:p>
    <w:p w14:paraId="1A2A8FEA" w14:textId="77777777" w:rsidR="00C22562" w:rsidRPr="00C22562" w:rsidRDefault="00C22562" w:rsidP="00C22562">
      <w:pPr>
        <w:spacing w:after="8" w:line="140" w:lineRule="exact"/>
        <w:rPr>
          <w:sz w:val="14"/>
          <w:szCs w:val="14"/>
          <w:lang w:val="kk-KZ"/>
        </w:rPr>
      </w:pPr>
    </w:p>
    <w:p w14:paraId="6DDFC03F" w14:textId="77777777" w:rsidR="00C22562" w:rsidRPr="00C22562" w:rsidRDefault="00C22562" w:rsidP="00C22562">
      <w:pPr>
        <w:widowControl w:val="0"/>
        <w:tabs>
          <w:tab w:val="left" w:pos="2336"/>
          <w:tab w:val="left" w:pos="5605"/>
          <w:tab w:val="left" w:pos="6413"/>
          <w:tab w:val="left" w:pos="8057"/>
        </w:tabs>
        <w:spacing w:line="267" w:lineRule="auto"/>
        <w:ind w:left="425" w:right="262" w:hanging="424"/>
        <w:jc w:val="both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г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ізгі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ab/>
        <w:t>(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4"/>
          <w:sz w:val="28"/>
          <w:szCs w:val="28"/>
          <w:lang w:val="kk-KZ"/>
        </w:rPr>
        <w:t>5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color w:val="2E5395"/>
          <w:spacing w:val="-1"/>
          <w:w w:val="99"/>
          <w:sz w:val="28"/>
          <w:szCs w:val="28"/>
          <w:lang w:val="kk-KZ"/>
        </w:rPr>
        <w:t>8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р),жалпы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ab/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ab/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(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1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3"/>
          <w:sz w:val="28"/>
          <w:szCs w:val="28"/>
          <w:lang w:val="kk-KZ"/>
        </w:rPr>
        <w:t>0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сынып)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ab/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лім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деңгейл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інде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академия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3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ық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жыл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я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қтаған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со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ң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қазақ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ілі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ем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ти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х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тап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ыру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нгі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з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іледі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3BDF3297" w14:textId="77777777" w:rsidR="00C22562" w:rsidRPr="00C22562" w:rsidRDefault="00C22562" w:rsidP="00C22562">
      <w:pPr>
        <w:widowControl w:val="0"/>
        <w:spacing w:before="113" w:line="273" w:lineRule="auto"/>
        <w:ind w:left="425" w:right="261" w:hanging="424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Эк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2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логия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ық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бі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ім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еру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па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ын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тыр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у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: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эк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огиялық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п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робл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ма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арды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шешуде</w:t>
      </w:r>
      <w:r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 xml:space="preserve"> 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лімалу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ш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ла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рдыңпрак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ика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ық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ағд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ларын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7"/>
          <w:sz w:val="28"/>
          <w:szCs w:val="28"/>
          <w:lang w:val="kk-KZ"/>
        </w:rPr>
        <w:t>у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ғ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рналғанзертхан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ық,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lastRenderedPageBreak/>
        <w:t>з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ртт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у,жоба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ықжұ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ардыұйы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5"/>
          <w:sz w:val="28"/>
          <w:szCs w:val="28"/>
          <w:lang w:val="kk-KZ"/>
        </w:rPr>
        <w:t>у</w:t>
      </w:r>
      <w:r w:rsidRPr="00C22562">
        <w:rPr>
          <w:color w:val="2E5395"/>
          <w:spacing w:val="1"/>
          <w:w w:val="99"/>
          <w:sz w:val="28"/>
          <w:szCs w:val="28"/>
          <w:lang w:val="kk-KZ"/>
        </w:rPr>
        <w:t>.</w:t>
      </w:r>
    </w:p>
    <w:p w14:paraId="7CA48E83" w14:textId="77777777" w:rsidR="00C22562" w:rsidRPr="00C22562" w:rsidRDefault="00C22562" w:rsidP="00C22562">
      <w:pPr>
        <w:widowControl w:val="0"/>
        <w:spacing w:line="240" w:lineRule="auto"/>
        <w:ind w:right="-20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Ү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лгері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ітөменб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малушыл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рм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нжұмыс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ыкүшей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5"/>
          <w:sz w:val="28"/>
          <w:szCs w:val="28"/>
          <w:lang w:val="kk-KZ"/>
        </w:rPr>
        <w:t>у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4FFC389E" w14:textId="77777777" w:rsidR="00C22562" w:rsidRPr="00C22562" w:rsidRDefault="00C22562" w:rsidP="00C22562">
      <w:pPr>
        <w:spacing w:after="8" w:line="120" w:lineRule="exact"/>
        <w:rPr>
          <w:sz w:val="12"/>
          <w:szCs w:val="12"/>
          <w:lang w:val="kk-KZ"/>
        </w:rPr>
      </w:pPr>
    </w:p>
    <w:p w14:paraId="1A14D726" w14:textId="77777777" w:rsidR="00C22562" w:rsidRPr="00C22562" w:rsidRDefault="00C22562" w:rsidP="00C22562">
      <w:pPr>
        <w:widowControl w:val="0"/>
        <w:spacing w:line="240" w:lineRule="auto"/>
        <w:ind w:right="-20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Біл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мбе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уұйы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арында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ұтаст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ә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ие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ағдарлама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ненгі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з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5"/>
          <w:sz w:val="28"/>
          <w:szCs w:val="28"/>
          <w:lang w:val="kk-KZ"/>
        </w:rPr>
        <w:t>у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2C8E86CD" w14:textId="77777777" w:rsidR="00C22562" w:rsidRPr="00C22562" w:rsidRDefault="00C22562" w:rsidP="00C22562">
      <w:pPr>
        <w:spacing w:after="13" w:line="140" w:lineRule="exact"/>
        <w:rPr>
          <w:sz w:val="14"/>
          <w:szCs w:val="14"/>
          <w:lang w:val="kk-KZ"/>
        </w:rPr>
      </w:pPr>
    </w:p>
    <w:p w14:paraId="72D63093" w14:textId="77777777" w:rsidR="00C22562" w:rsidRPr="00C22562" w:rsidRDefault="00C22562" w:rsidP="00C22562">
      <w:pPr>
        <w:widowControl w:val="0"/>
        <w:spacing w:line="273" w:lineRule="auto"/>
        <w:ind w:left="425" w:right="218" w:hanging="424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3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мбырат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убойыншафакульта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3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и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втік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ур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ө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з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у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,мектепт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дегішахмат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циял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ры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ныңже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3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нк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ң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й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4"/>
          <w:sz w:val="28"/>
          <w:szCs w:val="28"/>
          <w:lang w:val="kk-KZ"/>
        </w:rPr>
        <w:t>у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1E1269E5" w14:textId="77777777" w:rsidR="00C22562" w:rsidRPr="00C22562" w:rsidRDefault="00C22562" w:rsidP="00C22562">
      <w:pPr>
        <w:widowControl w:val="0"/>
        <w:spacing w:before="101"/>
        <w:ind w:left="425" w:right="211" w:hanging="424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Ме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й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й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рм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таулыкүндерге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алғансынып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8"/>
          <w:sz w:val="28"/>
          <w:szCs w:val="28"/>
          <w:lang w:val="kk-KZ"/>
        </w:rPr>
        <w:t>с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ш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арал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дыұйымдас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3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2"/>
          <w:sz w:val="28"/>
          <w:szCs w:val="28"/>
          <w:lang w:val="kk-KZ"/>
        </w:rPr>
        <w:t>у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43753EA6" w14:textId="77777777" w:rsidR="00C22562" w:rsidRPr="00C22562" w:rsidRDefault="00C22562" w:rsidP="00C22562">
      <w:pPr>
        <w:spacing w:after="2" w:line="120" w:lineRule="exact"/>
        <w:rPr>
          <w:sz w:val="12"/>
          <w:szCs w:val="12"/>
          <w:lang w:val="kk-KZ"/>
        </w:rPr>
      </w:pPr>
    </w:p>
    <w:p w14:paraId="03F13296" w14:textId="77777777" w:rsidR="00C22562" w:rsidRPr="00C22562" w:rsidRDefault="00C22562" w:rsidP="00C22562">
      <w:pPr>
        <w:widowControl w:val="0"/>
        <w:ind w:left="425" w:right="215" w:hanging="424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Мектепте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рд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іңат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а</w:t>
      </w:r>
      <w:r w:rsidRPr="00C22562">
        <w:rPr>
          <w:color w:val="2E5395"/>
          <w:spacing w:val="-1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наларқауы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дас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ғ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ым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нөзара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4"/>
          <w:sz w:val="28"/>
          <w:szCs w:val="28"/>
          <w:lang w:val="kk-KZ"/>
        </w:rPr>
        <w:t>с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қи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ылыннығай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у,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«А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</w:t>
      </w:r>
      <w:r w:rsidRPr="00C22562">
        <w:rPr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нала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рд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ып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го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г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икалыққол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у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»о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алы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ғ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ынқұр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у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572E5485" w14:textId="77777777" w:rsidR="00C22562" w:rsidRPr="00C22562" w:rsidRDefault="00C22562" w:rsidP="00C22562">
      <w:pPr>
        <w:spacing w:line="120" w:lineRule="exact"/>
        <w:rPr>
          <w:sz w:val="12"/>
          <w:szCs w:val="12"/>
          <w:lang w:val="kk-KZ"/>
        </w:rPr>
      </w:pPr>
    </w:p>
    <w:p w14:paraId="276D5CB7" w14:textId="77777777" w:rsidR="00C22562" w:rsidRPr="00C22562" w:rsidRDefault="00C22562" w:rsidP="00C22562">
      <w:pPr>
        <w:widowControl w:val="0"/>
        <w:spacing w:line="240" w:lineRule="auto"/>
        <w:ind w:right="-20"/>
        <w:rPr>
          <w:color w:val="2E5395"/>
          <w:sz w:val="28"/>
          <w:szCs w:val="28"/>
          <w:lang w:val="kk-KZ"/>
        </w:rPr>
      </w:pPr>
      <w:r w:rsidRPr="00C22562">
        <w:rPr>
          <w:rFonts w:ascii="Wingdings" w:eastAsia="Wingdings" w:hAnsi="Wingdings" w:cs="Wingdings"/>
          <w:color w:val="2E5395"/>
          <w:spacing w:val="174"/>
          <w:sz w:val="28"/>
          <w:szCs w:val="28"/>
          <w:lang w:val="kk-KZ"/>
        </w:rPr>
        <w:t>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П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еда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г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огтерге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рнал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ғ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ан«Ци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ф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1"/>
          <w:sz w:val="28"/>
          <w:szCs w:val="28"/>
          <w:lang w:val="kk-KZ"/>
        </w:rPr>
        <w:t>лық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іт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апх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ан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»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ж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обас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1"/>
          <w:sz w:val="28"/>
          <w:szCs w:val="28"/>
          <w:lang w:val="kk-KZ"/>
        </w:rPr>
        <w:t>ж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үзе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-2"/>
          <w:sz w:val="28"/>
          <w:szCs w:val="28"/>
          <w:lang w:val="kk-KZ"/>
        </w:rPr>
        <w:t>г</w:t>
      </w:r>
      <w:r w:rsidRPr="00C22562">
        <w:rPr>
          <w:rFonts w:ascii="UKCMG+TimesNewRomanPSMT" w:eastAsia="UKCMG+TimesNewRomanPSMT" w:hAnsi="UKCMG+TimesNewRomanPSMT" w:cs="UKCMG+TimesNewRomanPSMT"/>
          <w:color w:val="2E5395"/>
          <w:sz w:val="28"/>
          <w:szCs w:val="28"/>
          <w:lang w:val="kk-KZ"/>
        </w:rPr>
        <w:t>еасыр</w:t>
      </w:r>
      <w:r w:rsidRPr="00C22562">
        <w:rPr>
          <w:rFonts w:ascii="UKCMG+TimesNewRomanPSMT" w:eastAsia="UKCMG+TimesNewRomanPSMT" w:hAnsi="UKCMG+TimesNewRomanPSMT" w:cs="UKCMG+TimesNewRomanPSMT"/>
          <w:color w:val="2E5395"/>
          <w:spacing w:val="7"/>
          <w:sz w:val="28"/>
          <w:szCs w:val="28"/>
          <w:lang w:val="kk-KZ"/>
        </w:rPr>
        <w:t>у</w:t>
      </w:r>
      <w:r w:rsidRPr="00C22562">
        <w:rPr>
          <w:color w:val="2E5395"/>
          <w:w w:val="99"/>
          <w:sz w:val="28"/>
          <w:szCs w:val="28"/>
          <w:lang w:val="kk-KZ"/>
        </w:rPr>
        <w:t>.</w:t>
      </w:r>
    </w:p>
    <w:p w14:paraId="298AAFA0" w14:textId="77777777" w:rsidR="00C22562" w:rsidRPr="00C22562" w:rsidRDefault="00C22562" w:rsidP="00C22562">
      <w:pPr>
        <w:spacing w:after="8" w:line="140" w:lineRule="exact"/>
        <w:rPr>
          <w:sz w:val="14"/>
          <w:szCs w:val="14"/>
          <w:lang w:val="kk-KZ"/>
        </w:rPr>
      </w:pPr>
    </w:p>
    <w:p w14:paraId="48804A1E" w14:textId="77777777" w:rsidR="00C22562" w:rsidRPr="00C22562" w:rsidRDefault="00C22562" w:rsidP="00C22562">
      <w:pPr>
        <w:spacing w:line="240" w:lineRule="exact"/>
        <w:rPr>
          <w:sz w:val="24"/>
          <w:szCs w:val="24"/>
          <w:lang w:val="kk-KZ"/>
        </w:rPr>
      </w:pPr>
    </w:p>
    <w:p w14:paraId="7CA83530" w14:textId="77777777" w:rsidR="00C22562" w:rsidRPr="00C22562" w:rsidRDefault="00C22562" w:rsidP="00C22562">
      <w:pPr>
        <w:spacing w:line="240" w:lineRule="exact"/>
        <w:rPr>
          <w:sz w:val="24"/>
          <w:szCs w:val="24"/>
          <w:lang w:val="kk-KZ"/>
        </w:rPr>
      </w:pPr>
    </w:p>
    <w:p w14:paraId="5C0D7FE7" w14:textId="77777777" w:rsidR="00C22562" w:rsidRPr="00C22562" w:rsidRDefault="00C22562" w:rsidP="00C22562">
      <w:pPr>
        <w:spacing w:line="240" w:lineRule="exact"/>
        <w:rPr>
          <w:sz w:val="24"/>
          <w:szCs w:val="24"/>
          <w:lang w:val="kk-KZ"/>
        </w:rPr>
      </w:pPr>
    </w:p>
    <w:p w14:paraId="0CF0985D" w14:textId="77777777" w:rsidR="00C22562" w:rsidRPr="00C22562" w:rsidRDefault="00C22562" w:rsidP="00C22562">
      <w:pPr>
        <w:spacing w:line="240" w:lineRule="exact"/>
        <w:rPr>
          <w:sz w:val="24"/>
          <w:szCs w:val="24"/>
          <w:lang w:val="kk-KZ"/>
        </w:rPr>
      </w:pPr>
    </w:p>
    <w:p w14:paraId="0511DA4A" w14:textId="77777777" w:rsidR="00C22562" w:rsidRPr="00C22562" w:rsidRDefault="00C22562" w:rsidP="00C22562">
      <w:pPr>
        <w:spacing w:line="240" w:lineRule="exact"/>
        <w:rPr>
          <w:sz w:val="24"/>
          <w:szCs w:val="24"/>
          <w:lang w:val="kk-KZ"/>
        </w:rPr>
      </w:pPr>
    </w:p>
    <w:p w14:paraId="18F00CB2" w14:textId="77777777" w:rsidR="00C22562" w:rsidRPr="00C22562" w:rsidRDefault="00C22562" w:rsidP="00C22562">
      <w:pPr>
        <w:spacing w:line="240" w:lineRule="exact"/>
        <w:rPr>
          <w:sz w:val="24"/>
          <w:szCs w:val="24"/>
          <w:lang w:val="kk-KZ"/>
        </w:rPr>
      </w:pPr>
    </w:p>
    <w:p w14:paraId="4C23CAE6" w14:textId="77777777" w:rsidR="00C22562" w:rsidRPr="00C22562" w:rsidRDefault="00C22562" w:rsidP="0025070E">
      <w:pPr>
        <w:widowControl w:val="0"/>
        <w:spacing w:line="240" w:lineRule="auto"/>
        <w:ind w:right="-20"/>
        <w:rPr>
          <w:color w:val="000000"/>
          <w:lang w:val="kk-KZ"/>
        </w:rPr>
        <w:sectPr w:rsidR="00C22562" w:rsidRPr="00C22562">
          <w:pgSz w:w="11906" w:h="16838"/>
          <w:pgMar w:top="1131" w:right="850" w:bottom="636" w:left="1274" w:header="0" w:footer="0" w:gutter="0"/>
          <w:cols w:space="708"/>
        </w:sectPr>
      </w:pPr>
    </w:p>
    <w:p w14:paraId="142BC947" w14:textId="77777777" w:rsidR="00C22562" w:rsidRPr="00C22562" w:rsidRDefault="00C22562" w:rsidP="0025070E">
      <w:pPr>
        <w:widowControl w:val="0"/>
        <w:tabs>
          <w:tab w:val="left" w:pos="1418"/>
          <w:tab w:val="left" w:pos="3570"/>
          <w:tab w:val="left" w:pos="5422"/>
          <w:tab w:val="left" w:pos="8048"/>
        </w:tabs>
        <w:spacing w:line="231" w:lineRule="auto"/>
        <w:ind w:right="215"/>
        <w:rPr>
          <w:b/>
          <w:bCs/>
          <w:i/>
          <w:iCs/>
          <w:color w:val="2E5395"/>
          <w:sz w:val="28"/>
          <w:szCs w:val="28"/>
          <w:lang w:val="kk-KZ"/>
        </w:rPr>
      </w:pPr>
      <w:bookmarkStart w:id="0" w:name="_page_44_0"/>
      <w:r w:rsidRPr="00C22562">
        <w:rPr>
          <w:b/>
          <w:bCs/>
          <w:i/>
          <w:iCs/>
          <w:color w:val="2E5395"/>
          <w:w w:val="99"/>
          <w:sz w:val="28"/>
          <w:szCs w:val="28"/>
          <w:lang w:val="kk-KZ"/>
        </w:rPr>
        <w:lastRenderedPageBreak/>
        <w:t>1</w:t>
      </w:r>
      <w:r w:rsidRPr="00C22562">
        <w:rPr>
          <w:b/>
          <w:bCs/>
          <w:i/>
          <w:iCs/>
          <w:color w:val="2E5395"/>
          <w:w w:val="93"/>
          <w:sz w:val="28"/>
          <w:szCs w:val="28"/>
          <w:lang w:val="kk-KZ"/>
        </w:rPr>
        <w:t>.</w:t>
      </w:r>
      <w:r w:rsidRPr="00C22562">
        <w:rPr>
          <w:b/>
          <w:bCs/>
          <w:i/>
          <w:iCs/>
          <w:color w:val="2E5395"/>
          <w:spacing w:val="1"/>
          <w:w w:val="99"/>
          <w:sz w:val="28"/>
          <w:szCs w:val="28"/>
          <w:lang w:val="kk-KZ"/>
        </w:rPr>
        <w:t>1</w:t>
      </w:r>
      <w:r w:rsidRPr="00C22562">
        <w:rPr>
          <w:color w:val="2E5395"/>
          <w:sz w:val="28"/>
          <w:szCs w:val="28"/>
          <w:lang w:val="kk-KZ"/>
        </w:rPr>
        <w:tab/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ОҚУ</w:t>
      </w:r>
      <w:r w:rsidRPr="00C22562">
        <w:rPr>
          <w:b/>
          <w:bCs/>
          <w:i/>
          <w:iCs/>
          <w:color w:val="2E5395"/>
          <w:w w:val="109"/>
          <w:sz w:val="28"/>
          <w:szCs w:val="28"/>
          <w:lang w:val="kk-KZ"/>
        </w:rPr>
        <w:t>-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1"/>
          <w:sz w:val="28"/>
          <w:szCs w:val="28"/>
          <w:lang w:val="kk-KZ"/>
        </w:rPr>
        <w:t>ТӘРБИЕ</w:t>
      </w:r>
      <w:r w:rsidRPr="00C22562">
        <w:rPr>
          <w:rFonts w:ascii="EFKKD+TimesNewRomanPSMT" w:eastAsia="EFKKD+TimesNewRomanPSMT" w:hAnsi="EFKKD+TimesNewRomanPSMT" w:cs="EFKKD+TimesNewRomanPSMT"/>
          <w:color w:val="2E5395"/>
          <w:sz w:val="28"/>
          <w:szCs w:val="28"/>
          <w:lang w:val="kk-KZ"/>
        </w:rPr>
        <w:tab/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-1"/>
          <w:sz w:val="28"/>
          <w:szCs w:val="28"/>
          <w:lang w:val="kk-KZ"/>
        </w:rPr>
        <w:t>П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Р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1"/>
          <w:sz w:val="28"/>
          <w:szCs w:val="28"/>
          <w:lang w:val="kk-KZ"/>
        </w:rPr>
        <w:t>ОЦЕ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-1"/>
          <w:sz w:val="28"/>
          <w:szCs w:val="28"/>
          <w:lang w:val="kk-KZ"/>
        </w:rPr>
        <w:t>С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І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1"/>
          <w:sz w:val="28"/>
          <w:szCs w:val="28"/>
          <w:lang w:val="kk-KZ"/>
        </w:rPr>
        <w:t>Н</w:t>
      </w:r>
      <w:r w:rsidRPr="00C22562">
        <w:rPr>
          <w:rFonts w:ascii="EFKKD+TimesNewRomanPSMT" w:eastAsia="EFKKD+TimesNewRomanPSMT" w:hAnsi="EFKKD+TimesNewRomanPSMT" w:cs="EFKKD+TimesNewRomanPSMT"/>
          <w:color w:val="2E5395"/>
          <w:sz w:val="28"/>
          <w:szCs w:val="28"/>
          <w:lang w:val="kk-KZ"/>
        </w:rPr>
        <w:tab/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ҰЙ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-1"/>
          <w:sz w:val="28"/>
          <w:szCs w:val="28"/>
          <w:lang w:val="kk-KZ"/>
        </w:rPr>
        <w:t>Ы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МДАС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1"/>
          <w:sz w:val="28"/>
          <w:szCs w:val="28"/>
          <w:lang w:val="kk-KZ"/>
        </w:rPr>
        <w:t>Т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Ы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2"/>
          <w:sz w:val="28"/>
          <w:szCs w:val="28"/>
          <w:lang w:val="kk-KZ"/>
        </w:rPr>
        <w:t>Р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У</w:t>
      </w:r>
      <w:r w:rsidRPr="00C22562">
        <w:rPr>
          <w:rFonts w:ascii="EFKKD+TimesNewRomanPSMT" w:eastAsia="EFKKD+TimesNewRomanPSMT" w:hAnsi="EFKKD+TimesNewRomanPSMT" w:cs="EFKKD+TimesNewRomanPSMT"/>
          <w:color w:val="2E5395"/>
          <w:sz w:val="28"/>
          <w:szCs w:val="28"/>
          <w:lang w:val="kk-KZ"/>
        </w:rPr>
        <w:tab/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БОЙЫНШАНО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1"/>
          <w:sz w:val="28"/>
          <w:szCs w:val="28"/>
          <w:lang w:val="kk-KZ"/>
        </w:rPr>
        <w:t>РМ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АТИ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-1"/>
          <w:sz w:val="28"/>
          <w:szCs w:val="28"/>
          <w:lang w:val="kk-KZ"/>
        </w:rPr>
        <w:t>В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ТІ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1"/>
          <w:sz w:val="28"/>
          <w:szCs w:val="28"/>
          <w:lang w:val="kk-KZ"/>
        </w:rPr>
        <w:t>К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ҚҰҚЫҚТЫҚАКТІ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pacing w:val="-1"/>
          <w:sz w:val="28"/>
          <w:szCs w:val="28"/>
          <w:lang w:val="kk-KZ"/>
        </w:rPr>
        <w:t>Л</w:t>
      </w:r>
      <w:r w:rsidRPr="00C22562">
        <w:rPr>
          <w:rFonts w:ascii="EFKKD+TimesNewRomanPSMT" w:eastAsia="EFKKD+TimesNewRomanPSMT" w:hAnsi="EFKKD+TimesNewRomanPSMT" w:cs="EFKKD+TimesNewRomanPSMT"/>
          <w:b/>
          <w:bCs/>
          <w:i/>
          <w:iCs/>
          <w:color w:val="2E5395"/>
          <w:sz w:val="28"/>
          <w:szCs w:val="28"/>
          <w:lang w:val="kk-KZ"/>
        </w:rPr>
        <w:t>ЕР</w:t>
      </w:r>
    </w:p>
    <w:p w14:paraId="6ED55599" w14:textId="77777777" w:rsidR="00C22562" w:rsidRPr="00C22562" w:rsidRDefault="00C22562" w:rsidP="00C22562">
      <w:pPr>
        <w:spacing w:after="88" w:line="240" w:lineRule="exact"/>
        <w:rPr>
          <w:sz w:val="24"/>
          <w:szCs w:val="24"/>
          <w:lang w:val="kk-KZ"/>
        </w:rPr>
      </w:pPr>
    </w:p>
    <w:p w14:paraId="0941C040" w14:textId="77777777" w:rsidR="00C22562" w:rsidRPr="00C22562" w:rsidRDefault="00C22562" w:rsidP="00C22562">
      <w:pPr>
        <w:widowControl w:val="0"/>
        <w:tabs>
          <w:tab w:val="left" w:pos="2744"/>
        </w:tabs>
        <w:spacing w:line="232" w:lineRule="auto"/>
        <w:ind w:right="261" w:firstLine="708"/>
        <w:jc w:val="both"/>
        <w:rPr>
          <w:color w:val="000000"/>
          <w:sz w:val="28"/>
          <w:szCs w:val="28"/>
          <w:lang w:val="kk-KZ"/>
        </w:rPr>
      </w:pPr>
      <w:r w:rsidRPr="00C22562">
        <w:rPr>
          <w:color w:val="000000"/>
          <w:w w:val="99"/>
          <w:sz w:val="28"/>
          <w:szCs w:val="28"/>
          <w:lang w:val="kk-KZ"/>
        </w:rPr>
        <w:t>20232024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қ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ужы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ында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бі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ім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уұйымда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ыбіл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мб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ер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упр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о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цес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ніскеас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укезіндеҚаз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қстан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ес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п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ублика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ың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«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лім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р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алы»З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ңы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н</w:t>
      </w:r>
      <w:r w:rsidRPr="00C22562">
        <w:rPr>
          <w:color w:val="000000"/>
          <w:sz w:val="28"/>
          <w:szCs w:val="28"/>
          <w:lang w:val="kk-KZ"/>
        </w:rPr>
        <w:t>,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Қаза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қ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ст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3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нРес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п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уб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ика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сы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екте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п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ке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ейінгі,ор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а,техникалықж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ә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некәсіпт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к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бі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ім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ер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уд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іда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м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ытудың2023–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2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0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29жылдарғаа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рн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алғ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нтұжырымдам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н,«Педа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г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огмәртебе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ура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лы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»</w:t>
      </w:r>
      <w:r w:rsidRPr="00C22562">
        <w:rPr>
          <w:color w:val="000000"/>
          <w:sz w:val="28"/>
          <w:szCs w:val="28"/>
          <w:lang w:val="kk-KZ"/>
        </w:rPr>
        <w:t>,</w:t>
      </w:r>
      <w:r w:rsidRPr="00C22562">
        <w:rPr>
          <w:color w:val="000000"/>
          <w:sz w:val="28"/>
          <w:szCs w:val="28"/>
          <w:lang w:val="kk-KZ"/>
        </w:rPr>
        <w:tab/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«Қаза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қ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станРе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3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публ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и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ка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ында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ғ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Б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алан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ңқұқықт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рытурал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»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,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«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Қа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з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ақст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нРе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публика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ындам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ү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гедек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г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ібар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ад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ам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д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ар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дыәл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умет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3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ікқорғаутура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л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ы»ж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ән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ет.б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.</w:t>
      </w:r>
      <w:r w:rsidRPr="00C22562">
        <w:rPr>
          <w:color w:val="000000"/>
          <w:spacing w:val="54"/>
          <w:sz w:val="28"/>
          <w:szCs w:val="28"/>
          <w:lang w:val="kk-KZ"/>
        </w:rPr>
        <w:t>,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З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аң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дардыж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ән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еба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қадаз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ңнама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ктіл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рінбас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ш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ылы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ққ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аалуы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ж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әнеоқы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т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упроц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е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нкеле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3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н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орм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тивтікқұжатт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рне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г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ізінде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ж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ү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зеге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а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2"/>
          <w:sz w:val="28"/>
          <w:szCs w:val="28"/>
          <w:lang w:val="kk-KZ"/>
        </w:rPr>
        <w:t>ы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руыти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1"/>
          <w:sz w:val="28"/>
          <w:szCs w:val="28"/>
          <w:lang w:val="kk-KZ"/>
        </w:rPr>
        <w:t>і</w:t>
      </w:r>
      <w:r w:rsidRPr="00C22562">
        <w:rPr>
          <w:rFonts w:ascii="UKCMG+TimesNewRomanPSMT" w:eastAsia="UKCMG+TimesNewRomanPSMT" w:hAnsi="UKCMG+TimesNewRomanPSMT" w:cs="UKCMG+TimesNewRomanPSMT"/>
          <w:color w:val="000000"/>
          <w:spacing w:val="-1"/>
          <w:sz w:val="28"/>
          <w:szCs w:val="28"/>
          <w:lang w:val="kk-KZ"/>
        </w:rPr>
        <w:t>с</w:t>
      </w:r>
      <w:r w:rsidRPr="00C22562">
        <w:rPr>
          <w:rFonts w:ascii="UKCMG+TimesNewRomanPSMT" w:eastAsia="UKCMG+TimesNewRomanPSMT" w:hAnsi="UKCMG+TimesNewRomanPSMT" w:cs="UKCMG+TimesNewRomanPSMT"/>
          <w:color w:val="000000"/>
          <w:sz w:val="28"/>
          <w:szCs w:val="28"/>
          <w:lang w:val="kk-KZ"/>
        </w:rPr>
        <w:t>:</w:t>
      </w:r>
    </w:p>
    <w:p w14:paraId="3A791FDB" w14:textId="77777777" w:rsidR="00C22562" w:rsidRPr="00C22562" w:rsidRDefault="00C22562" w:rsidP="00C22562">
      <w:pPr>
        <w:spacing w:after="93" w:line="240" w:lineRule="exact"/>
        <w:rPr>
          <w:sz w:val="24"/>
          <w:szCs w:val="24"/>
          <w:lang w:val="kk-KZ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955"/>
        <w:gridCol w:w="3113"/>
      </w:tblGrid>
      <w:tr w:rsidR="00C22562" w14:paraId="01E4249C" w14:textId="77777777" w:rsidTr="00205325">
        <w:trPr>
          <w:cantSplit/>
          <w:trHeight w:hRule="exact" w:val="206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EEC5" w14:textId="77777777" w:rsidR="00C22562" w:rsidRDefault="00C22562" w:rsidP="00205325">
            <w:pPr>
              <w:widowControl w:val="0"/>
              <w:spacing w:before="6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F015" w14:textId="77777777" w:rsidR="00C22562" w:rsidRDefault="00C22562" w:rsidP="00205325">
            <w:pPr>
              <w:widowControl w:val="0"/>
              <w:spacing w:before="68" w:line="237" w:lineRule="auto"/>
              <w:ind w:left="110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ітә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уды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ортажә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ыорта,те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алықжән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4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әсі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к,ортабі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імберудіңмемлеке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ікжа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ығамі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деттіста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дарттарынбекі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уралы»(Қ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арту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2022жылғы3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348бұ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рығы,23.09.2022ж.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406бұ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рығымене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1A6A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2200029031</w:t>
            </w:r>
            <w:r>
              <w:rPr>
                <w:color w:val="000000"/>
                <w:spacing w:val="2"/>
                <w:w w:val="109"/>
                <w:sz w:val="24"/>
                <w:szCs w:val="24"/>
              </w:rPr>
              <w:t>)</w:t>
            </w:r>
            <w:r>
              <w:rPr>
                <w:color w:val="000000"/>
                <w:spacing w:val="3"/>
                <w:w w:val="104"/>
                <w:sz w:val="24"/>
                <w:szCs w:val="24"/>
              </w:rPr>
              <w:t>;</w:t>
            </w:r>
          </w:p>
        </w:tc>
      </w:tr>
      <w:tr w:rsidR="00C22562" w14:paraId="34FB792F" w14:textId="77777777" w:rsidTr="00205325">
        <w:trPr>
          <w:cantSplit/>
          <w:trHeight w:hRule="exact" w:val="178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2ED1" w14:textId="77777777" w:rsidR="00C22562" w:rsidRDefault="00C22562" w:rsidP="00205325">
            <w:pPr>
              <w:widowControl w:val="0"/>
              <w:spacing w:before="6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DFF9" w14:textId="77777777" w:rsidR="00C22562" w:rsidRDefault="00C22562" w:rsidP="00205325">
            <w:pPr>
              <w:widowControl w:val="0"/>
              <w:tabs>
                <w:tab w:val="left" w:pos="1571"/>
                <w:tab w:val="left" w:pos="2178"/>
                <w:tab w:val="left" w:pos="3150"/>
                <w:tab w:val="left" w:pos="4829"/>
              </w:tabs>
              <w:spacing w:before="68" w:line="237" w:lineRule="auto"/>
              <w:ind w:left="110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ақста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убл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,жа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ыортабі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уді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үл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ліко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ужос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па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рларынбекі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уралы»(Қ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8.11.2012ж.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500бұ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12.08.2022ж.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365;30.09.2022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07FB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3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2200029136</w:t>
            </w:r>
          </w:p>
          <w:p w14:paraId="6FA90EAF" w14:textId="77777777" w:rsidR="00C22562" w:rsidRDefault="00C22562" w:rsidP="00205325">
            <w:pPr>
              <w:spacing w:after="36" w:line="240" w:lineRule="exact"/>
              <w:rPr>
                <w:sz w:val="24"/>
                <w:szCs w:val="24"/>
              </w:rPr>
            </w:pPr>
          </w:p>
          <w:p w14:paraId="43A53BFF" w14:textId="77777777" w:rsidR="00C22562" w:rsidRDefault="00C22562" w:rsidP="00205325">
            <w:pPr>
              <w:widowControl w:val="0"/>
              <w:spacing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2200029916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3F888E30" w14:textId="77777777" w:rsidTr="00205325">
        <w:trPr>
          <w:cantSplit/>
          <w:trHeight w:hRule="exact" w:val="166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C7DB" w14:textId="77777777" w:rsidR="00C22562" w:rsidRDefault="00C22562" w:rsidP="00205325">
            <w:pPr>
              <w:widowControl w:val="0"/>
              <w:spacing w:before="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F6D8" w14:textId="77777777" w:rsidR="00C22562" w:rsidRDefault="00C22562" w:rsidP="00205325">
            <w:pPr>
              <w:widowControl w:val="0"/>
              <w:spacing w:before="8" w:line="236" w:lineRule="auto"/>
              <w:ind w:left="110" w:right="47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ыбілімберуұ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аарнал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анж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дер,та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даукурста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ыменфакул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ербо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аүл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ілік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қуб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дарла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лы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7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16.0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9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399бұйрығы21.11.2022ж.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467,05.07.20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199бұйрығымене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ерістеріме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B7F4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3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2200029767</w:t>
            </w:r>
          </w:p>
          <w:p w14:paraId="016ACC4F" w14:textId="77777777" w:rsidR="00C22562" w:rsidRDefault="00C22562" w:rsidP="00205325">
            <w:pPr>
              <w:spacing w:after="53" w:line="240" w:lineRule="exact"/>
              <w:rPr>
                <w:sz w:val="24"/>
                <w:szCs w:val="24"/>
              </w:rPr>
            </w:pPr>
          </w:p>
          <w:p w14:paraId="792C9CCE" w14:textId="77777777" w:rsidR="00C22562" w:rsidRDefault="00C22562" w:rsidP="00205325">
            <w:pPr>
              <w:widowControl w:val="0"/>
              <w:spacing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2200030654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5A9C7C87" w14:textId="77777777" w:rsidTr="00205325">
        <w:trPr>
          <w:cantSplit/>
          <w:trHeight w:hRule="exact" w:val="83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967C" w14:textId="77777777" w:rsidR="00C22562" w:rsidRDefault="00C22562" w:rsidP="00205325">
            <w:pPr>
              <w:widowControl w:val="0"/>
              <w:spacing w:before="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0517" w14:textId="77777777" w:rsidR="00C22562" w:rsidRDefault="00C22562" w:rsidP="00205325">
            <w:pPr>
              <w:widowControl w:val="0"/>
              <w:tabs>
                <w:tab w:val="left" w:pos="1391"/>
                <w:tab w:val="left" w:pos="2852"/>
                <w:tab w:val="left" w:pos="4737"/>
              </w:tabs>
              <w:spacing w:before="8" w:line="240" w:lineRule="auto"/>
              <w:ind w:left="110" w:right="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імдіұл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.Са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алыбі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ім»Ұл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ықжобасынбекі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proofErr w:type="spellEnd"/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Қазақста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убл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асы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Үкіме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ің12.10.2021ж.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726Қ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лысы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0884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w w:val="107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w w:val="98"/>
                <w:sz w:val="24"/>
                <w:szCs w:val="24"/>
                <w:u w:val="single"/>
              </w:rPr>
              <w:t>2100000726</w:t>
            </w:r>
            <w:r>
              <w:rPr>
                <w:color w:val="0000FF"/>
                <w:w w:val="109"/>
                <w:sz w:val="24"/>
                <w:szCs w:val="24"/>
                <w:u w:val="single"/>
              </w:rPr>
              <w:t>)</w:t>
            </w:r>
          </w:p>
        </w:tc>
      </w:tr>
      <w:tr w:rsidR="00C22562" w14:paraId="273C921E" w14:textId="77777777" w:rsidTr="00205325">
        <w:trPr>
          <w:cantSplit/>
          <w:trHeight w:hRule="exact" w:val="1509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394F" w14:textId="77777777" w:rsidR="00C22562" w:rsidRDefault="00C22562" w:rsidP="00205325">
            <w:pPr>
              <w:widowControl w:val="0"/>
              <w:spacing w:before="6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659E" w14:textId="77777777" w:rsidR="00C22562" w:rsidRDefault="00C22562" w:rsidP="00205325">
            <w:pPr>
              <w:widowControl w:val="0"/>
              <w:spacing w:before="68" w:line="236" w:lineRule="auto"/>
              <w:ind w:left="110" w:right="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імалушыл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рды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үл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еағымдықбақылау,ар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ықжә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орыты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дыат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іңүлгілікер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лы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18.03.2008ж.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125бұ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інің13.04.20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6бұ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өз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ерістерім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10AD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2300032306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2318D2F4" w14:textId="77777777" w:rsidTr="00205325">
        <w:trPr>
          <w:cantSplit/>
          <w:trHeight w:hRule="exact" w:val="221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577F" w14:textId="77777777" w:rsidR="00C22562" w:rsidRDefault="00C22562" w:rsidP="00205325">
            <w:pPr>
              <w:widowControl w:val="0"/>
              <w:spacing w:before="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91BA" w14:textId="77777777" w:rsidR="00C22562" w:rsidRDefault="00C22562" w:rsidP="00205325">
            <w:pPr>
              <w:widowControl w:val="0"/>
              <w:tabs>
                <w:tab w:val="left" w:pos="1340"/>
                <w:tab w:val="left" w:pos="2350"/>
                <w:tab w:val="left" w:pos="3813"/>
                <w:tab w:val="left" w:pos="4557"/>
                <w:tab w:val="left" w:pos="5377"/>
              </w:tabs>
              <w:spacing w:before="8" w:line="233" w:lineRule="auto"/>
              <w:ind w:left="110" w:right="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Ортабі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аарналғано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ардың,мекте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ке</w:t>
            </w:r>
            <w:proofErr w:type="spellEnd"/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әдіс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елікке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ендерді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іші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лек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дық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ысандағы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бесінбекі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22.0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5"/>
                <w:sz w:val="24"/>
                <w:szCs w:val="24"/>
              </w:rPr>
              <w:t>5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2020ж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216б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йрығы,Қ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стрім.а.22.05.202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3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140бұ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рығымене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ерістерім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аредак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яда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03.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7.2023ж.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194бұйрығым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90AC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3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2000020708</w:t>
            </w:r>
          </w:p>
        </w:tc>
      </w:tr>
    </w:tbl>
    <w:p w14:paraId="0A61A486" w14:textId="77777777" w:rsidR="00C22562" w:rsidRDefault="00C22562" w:rsidP="00C22562">
      <w:pPr>
        <w:spacing w:line="240" w:lineRule="exact"/>
        <w:rPr>
          <w:sz w:val="24"/>
          <w:szCs w:val="24"/>
        </w:rPr>
      </w:pPr>
    </w:p>
    <w:p w14:paraId="5EF15FE6" w14:textId="77777777" w:rsidR="00C22562" w:rsidRDefault="00C22562" w:rsidP="00C22562">
      <w:pPr>
        <w:spacing w:after="2" w:line="220" w:lineRule="exact"/>
      </w:pPr>
    </w:p>
    <w:bookmarkEnd w:id="0"/>
    <w:p w14:paraId="6CF8F5BC" w14:textId="77777777" w:rsidR="00C22562" w:rsidRPr="00ED4C01" w:rsidRDefault="00C22562" w:rsidP="00C22562">
      <w:pPr>
        <w:widowControl w:val="0"/>
        <w:spacing w:line="240" w:lineRule="auto"/>
        <w:ind w:left="4764" w:right="-20"/>
        <w:rPr>
          <w:color w:val="000000"/>
          <w:lang w:val="kk-KZ"/>
        </w:rPr>
        <w:sectPr w:rsidR="00C22562" w:rsidRPr="00ED4C01">
          <w:pgSz w:w="11906" w:h="16838"/>
          <w:pgMar w:top="1127" w:right="850" w:bottom="636" w:left="1133" w:header="0" w:footer="0" w:gutter="0"/>
          <w:cols w:space="708"/>
        </w:sectPr>
      </w:pPr>
    </w:p>
    <w:p w14:paraId="25F81ED1" w14:textId="77777777" w:rsidR="00C22562" w:rsidRPr="00ED4C01" w:rsidRDefault="00C22562" w:rsidP="00C22562">
      <w:pPr>
        <w:rPr>
          <w:lang w:val="kk-KZ"/>
        </w:rPr>
      </w:pPr>
      <w:bookmarkStart w:id="1" w:name="_page_6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955"/>
        <w:gridCol w:w="3113"/>
      </w:tblGrid>
      <w:tr w:rsidR="00C22562" w14:paraId="5A676013" w14:textId="77777777" w:rsidTr="00205325">
        <w:trPr>
          <w:cantSplit/>
          <w:trHeight w:hRule="exact" w:val="2220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F298" w14:textId="77777777" w:rsidR="00C22562" w:rsidRDefault="00C22562" w:rsidP="00205325">
            <w:pPr>
              <w:widowControl w:val="0"/>
              <w:spacing w:before="6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7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93AC" w14:textId="77777777" w:rsidR="00C22562" w:rsidRDefault="00C22562" w:rsidP="00205325">
            <w:pPr>
              <w:widowControl w:val="0"/>
              <w:tabs>
                <w:tab w:val="left" w:pos="1777"/>
                <w:tab w:val="left" w:pos="2767"/>
                <w:tab w:val="left" w:pos="3972"/>
                <w:tab w:val="left" w:pos="4701"/>
              </w:tabs>
              <w:spacing w:before="11" w:line="235" w:lineRule="auto"/>
              <w:ind w:left="110" w:right="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і,бастау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а,жал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а,тех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алықжә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,ортабі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імнен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ейінгібі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імберу,мам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дырыл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ыбілім,ж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мбал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ларм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ата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асы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амқорлы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ынсы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алғанбалал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рғаар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ымдарында,балал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ғажәнеересектер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осы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мбер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ңүлгі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кқа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31.08.2022ж.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385бұ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color w:val="000000"/>
                <w:w w:val="109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213F" w14:textId="77777777" w:rsidR="00C22562" w:rsidRDefault="00C22562" w:rsidP="00205325">
            <w:pPr>
              <w:widowControl w:val="0"/>
              <w:spacing w:before="6" w:line="226" w:lineRule="auto"/>
              <w:ind w:left="110" w:right="95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2200029329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2AF31E79" w14:textId="77777777" w:rsidTr="00205325">
        <w:trPr>
          <w:cantSplit/>
          <w:trHeight w:hRule="exact" w:val="249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B236" w14:textId="77777777" w:rsidR="00C22562" w:rsidRDefault="00C22562" w:rsidP="00205325">
            <w:pPr>
              <w:widowControl w:val="0"/>
              <w:spacing w:before="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8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9E61" w14:textId="77777777" w:rsidR="00C22562" w:rsidRDefault="00C22562" w:rsidP="00205325">
            <w:pPr>
              <w:widowControl w:val="0"/>
              <w:tabs>
                <w:tab w:val="left" w:pos="1091"/>
                <w:tab w:val="left" w:pos="1571"/>
                <w:tab w:val="left" w:pos="1882"/>
                <w:tab w:val="left" w:pos="2933"/>
                <w:tab w:val="left" w:pos="3600"/>
                <w:tab w:val="left" w:pos="4595"/>
                <w:tab w:val="left" w:pos="5210"/>
              </w:tabs>
              <w:spacing w:before="8" w:line="238" w:lineRule="auto"/>
              <w:ind w:left="110" w:right="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ітә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уды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імберуді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ң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,со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ред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іко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ехнологиясынесе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кеал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алықжәнекәсіп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ік,ор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і,жо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ежоғарыо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ынанке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беруд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ына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аққ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андағы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ормат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втікқаржыла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дыруқағидаларын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27.11.20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7ж.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596бұ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рығы,05.07.2023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97бұ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C422" w14:textId="77777777" w:rsidR="00C22562" w:rsidRDefault="00C22562" w:rsidP="00205325">
            <w:pPr>
              <w:widowControl w:val="0"/>
              <w:spacing w:before="4" w:line="226" w:lineRule="auto"/>
              <w:ind w:left="110" w:right="95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tt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4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4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4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4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4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1700016138</w:t>
            </w:r>
            <w:r>
              <w:rPr>
                <w:color w:val="0000FF"/>
                <w:spacing w:val="2"/>
                <w:w w:val="109"/>
                <w:sz w:val="24"/>
                <w:szCs w:val="24"/>
                <w:u w:val="single"/>
              </w:rPr>
              <w:t>)</w:t>
            </w:r>
            <w:r>
              <w:rPr>
                <w:color w:val="000000"/>
                <w:spacing w:val="3"/>
                <w:w w:val="104"/>
                <w:sz w:val="24"/>
                <w:szCs w:val="24"/>
              </w:rPr>
              <w:t>;</w:t>
            </w:r>
          </w:p>
        </w:tc>
      </w:tr>
      <w:tr w:rsidR="00C22562" w14:paraId="511D8CB2" w14:textId="77777777" w:rsidTr="00205325">
        <w:trPr>
          <w:cantSplit/>
          <w:trHeight w:hRule="exact" w:val="17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E4CB" w14:textId="77777777" w:rsidR="00C22562" w:rsidRDefault="00C22562" w:rsidP="00205325">
            <w:pPr>
              <w:widowControl w:val="0"/>
              <w:spacing w:before="64" w:line="240" w:lineRule="auto"/>
              <w:ind w:left="1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9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A1B9C" w14:textId="77777777" w:rsidR="00C22562" w:rsidRDefault="00C22562" w:rsidP="00205325">
            <w:pPr>
              <w:widowControl w:val="0"/>
              <w:spacing w:before="64" w:line="234" w:lineRule="auto"/>
              <w:ind w:left="110" w:right="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і,ор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імберуұйымд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рын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,сонда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ақар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ымдарынжабдық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арменжәнеж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һа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ормал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рынбе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уралы»(Қ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22.01.2016ж.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70б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03.07.2023ж.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19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3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ененгі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ілгенө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FDAD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1600013272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01DD6BCF" w14:textId="77777777" w:rsidTr="00205325">
        <w:trPr>
          <w:cantSplit/>
          <w:trHeight w:hRule="exact" w:val="332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6100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10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431F" w14:textId="77777777" w:rsidR="00C22562" w:rsidRDefault="00C22562" w:rsidP="00205325">
            <w:pPr>
              <w:widowControl w:val="0"/>
              <w:tabs>
                <w:tab w:val="left" w:pos="1129"/>
                <w:tab w:val="left" w:pos="1750"/>
                <w:tab w:val="left" w:pos="2293"/>
                <w:tab w:val="left" w:pos="3306"/>
                <w:tab w:val="left" w:pos="3866"/>
                <w:tab w:val="left" w:pos="4462"/>
                <w:tab w:val="left" w:pos="4789"/>
                <w:tab w:val="left" w:pos="5339"/>
              </w:tabs>
              <w:spacing w:before="8" w:line="238" w:lineRule="auto"/>
              <w:ind w:left="110" w:right="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ітәр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уды,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ортажә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ежал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ыортабі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іңжа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пыбілімбер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ехн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жәнекәсі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,ортабілім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осы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ніңбі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және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ыоқуба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сыр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дажұмыс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3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гог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ерді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әнебі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ылымсаласы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ыбасқада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ыққы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метшілердіат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таттауда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ағид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рымен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арттары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утуралы»(Қ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27.01.2016ж.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83бұ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ің30.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1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533бұ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ерімен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CDB7F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1600013317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04EA8CA4" w14:textId="77777777" w:rsidTr="00205325">
        <w:trPr>
          <w:cantSplit/>
          <w:trHeight w:hRule="exact" w:val="83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A16B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48B6" w14:textId="77777777" w:rsidR="00C22562" w:rsidRDefault="00C22562" w:rsidP="00205325">
            <w:pPr>
              <w:widowControl w:val="0"/>
              <w:spacing w:before="8" w:line="240" w:lineRule="auto"/>
              <w:ind w:left="110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імберуқы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меті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еқо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ылатынбілік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алап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арынжә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еолар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есті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тірастай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ұжа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сінбекі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алы»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(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17.06.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015ж.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391бұ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397F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1500011716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40240E07" w14:textId="77777777" w:rsidTr="00205325">
        <w:trPr>
          <w:cantSplit/>
          <w:trHeight w:hRule="exact" w:val="1389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1857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9440" w14:textId="77777777" w:rsidR="00C22562" w:rsidRDefault="00C22562" w:rsidP="00205325">
            <w:pPr>
              <w:widowControl w:val="0"/>
              <w:tabs>
                <w:tab w:val="left" w:pos="1811"/>
                <w:tab w:val="left" w:pos="2602"/>
                <w:tab w:val="left" w:pos="3336"/>
                <w:tab w:val="left" w:pos="5092"/>
              </w:tabs>
              <w:spacing w:before="8" w:line="235" w:lineRule="auto"/>
              <w:ind w:left="110" w:right="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екеттік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беру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ұйымдарының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бірін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ылары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рота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ялаудыжүргі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уқағидаларынбекі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ы»(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6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11.11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2021ж.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559бұйрығы,Қ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6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.12.2022ж.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492бұ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рығымене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ерістеріме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4281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2100025128</w:t>
            </w:r>
            <w:r>
              <w:rPr>
                <w:color w:val="000000"/>
                <w:spacing w:val="2"/>
                <w:w w:val="109"/>
                <w:sz w:val="24"/>
                <w:szCs w:val="24"/>
              </w:rPr>
              <w:t>)</w:t>
            </w:r>
            <w:r>
              <w:rPr>
                <w:color w:val="000000"/>
                <w:spacing w:val="3"/>
                <w:w w:val="104"/>
                <w:sz w:val="24"/>
                <w:szCs w:val="24"/>
              </w:rPr>
              <w:t>;</w:t>
            </w:r>
          </w:p>
        </w:tc>
      </w:tr>
      <w:tr w:rsidR="00C22562" w14:paraId="230E764A" w14:textId="77777777" w:rsidTr="00205325">
        <w:trPr>
          <w:cantSplit/>
          <w:trHeight w:hRule="exact" w:val="166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011A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2520" w14:textId="77777777" w:rsidR="00C22562" w:rsidRDefault="00C22562" w:rsidP="00205325">
            <w:pPr>
              <w:widowControl w:val="0"/>
              <w:tabs>
                <w:tab w:val="left" w:pos="1811"/>
                <w:tab w:val="left" w:pos="2602"/>
                <w:tab w:val="left" w:pos="3336"/>
                <w:tab w:val="left" w:pos="5092"/>
              </w:tabs>
              <w:spacing w:before="8" w:line="236" w:lineRule="auto"/>
              <w:ind w:left="110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екет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ік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беру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ұйымдарының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бірін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ыларым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тері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лауа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ымға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ағайындау,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босату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даларынбекі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уралы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21.02.2012ж.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57бұ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5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22.12.2022ж.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4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513бұ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6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енгі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1EEE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1200007495</w:t>
            </w:r>
            <w:r>
              <w:rPr>
                <w:color w:val="000000"/>
                <w:spacing w:val="2"/>
                <w:w w:val="109"/>
                <w:sz w:val="24"/>
                <w:szCs w:val="24"/>
              </w:rPr>
              <w:t>)</w:t>
            </w:r>
            <w:r>
              <w:rPr>
                <w:color w:val="000000"/>
                <w:spacing w:val="3"/>
                <w:w w:val="104"/>
                <w:sz w:val="24"/>
                <w:szCs w:val="24"/>
              </w:rPr>
              <w:t>;</w:t>
            </w:r>
          </w:p>
        </w:tc>
      </w:tr>
      <w:tr w:rsidR="00C22562" w14:paraId="58878D78" w14:textId="77777777" w:rsidTr="00205325">
        <w:trPr>
          <w:cantSplit/>
          <w:trHeight w:hRule="exact" w:val="83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C8F3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0AD6" w14:textId="77777777" w:rsidR="00C22562" w:rsidRDefault="00C22562" w:rsidP="00205325">
            <w:pPr>
              <w:widowControl w:val="0"/>
              <w:spacing w:before="8" w:line="232" w:lineRule="auto"/>
              <w:ind w:left="110" w:right="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дырыл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ңжелісінжә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дыба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жұм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сжө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дегіо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5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әдістем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лік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естуралые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еженібе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уралы»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97A0" w14:textId="77777777" w:rsidR="00C22562" w:rsidRDefault="00C22562" w:rsidP="00205325">
            <w:pPr>
              <w:widowControl w:val="0"/>
              <w:spacing w:before="4" w:line="226" w:lineRule="auto"/>
              <w:ind w:left="110" w:right="177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pacing w:val="-1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1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2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2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2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2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l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i</w:t>
            </w:r>
            <w:r>
              <w:rPr>
                <w:color w:val="0000FF"/>
                <w:spacing w:val="-2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1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2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2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2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2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1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2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1"/>
                <w:w w:val="117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2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2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1"/>
                <w:w w:val="95"/>
                <w:sz w:val="24"/>
                <w:szCs w:val="24"/>
                <w:u w:val="single"/>
              </w:rPr>
              <w:t>u</w:t>
            </w:r>
            <w:r>
              <w:rPr>
                <w:color w:val="0000FF"/>
                <w:w w:val="97"/>
                <w:sz w:val="24"/>
                <w:szCs w:val="24"/>
                <w:u w:val="single"/>
              </w:rPr>
              <w:t>m</w:t>
            </w:r>
            <w:r>
              <w:rPr>
                <w:color w:val="0000FF"/>
                <w:spacing w:val="-1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1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1"/>
                <w:w w:val="95"/>
                <w:sz w:val="24"/>
                <w:szCs w:val="24"/>
                <w:u w:val="single"/>
              </w:rPr>
              <w:t>?d</w:t>
            </w:r>
            <w:r>
              <w:rPr>
                <w:color w:val="0000FF"/>
                <w:spacing w:val="-1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1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1"/>
                <w:sz w:val="24"/>
                <w:szCs w:val="24"/>
                <w:u w:val="single"/>
              </w:rPr>
              <w:t>_i</w:t>
            </w:r>
            <w:r>
              <w:rPr>
                <w:color w:val="0000FF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1"/>
                <w:w w:val="113"/>
                <w:sz w:val="24"/>
                <w:szCs w:val="24"/>
                <w:u w:val="single"/>
              </w:rPr>
              <w:t>=</w:t>
            </w:r>
            <w:r>
              <w:rPr>
                <w:color w:val="0000FF"/>
                <w:spacing w:val="-1"/>
                <w:w w:val="98"/>
                <w:sz w:val="24"/>
                <w:szCs w:val="24"/>
                <w:u w:val="single"/>
              </w:rPr>
              <w:t>3173075</w:t>
            </w:r>
            <w:r>
              <w:rPr>
                <w:color w:val="0000FF"/>
                <w:spacing w:val="1"/>
                <w:w w:val="98"/>
                <w:sz w:val="24"/>
                <w:szCs w:val="24"/>
                <w:u w:val="single"/>
              </w:rPr>
              <w:t>7</w:t>
            </w:r>
            <w:r>
              <w:rPr>
                <w:color w:val="0000FF"/>
                <w:w w:val="109"/>
                <w:sz w:val="24"/>
                <w:szCs w:val="24"/>
                <w:u w:val="single"/>
              </w:rPr>
              <w:t>)</w:t>
            </w:r>
          </w:p>
        </w:tc>
      </w:tr>
    </w:tbl>
    <w:p w14:paraId="634B2536" w14:textId="77777777" w:rsidR="00C22562" w:rsidRDefault="00C22562" w:rsidP="00C22562">
      <w:pPr>
        <w:spacing w:after="17" w:line="160" w:lineRule="exact"/>
        <w:rPr>
          <w:sz w:val="16"/>
          <w:szCs w:val="16"/>
        </w:rPr>
      </w:pPr>
    </w:p>
    <w:bookmarkEnd w:id="1"/>
    <w:p w14:paraId="54DF62AE" w14:textId="77777777" w:rsidR="00C22562" w:rsidRDefault="00C22562" w:rsidP="00C22562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955"/>
        <w:gridCol w:w="3113"/>
      </w:tblGrid>
      <w:tr w:rsidR="00C22562" w14:paraId="60534966" w14:textId="77777777" w:rsidTr="00205325">
        <w:trPr>
          <w:cantSplit/>
          <w:trHeight w:hRule="exact" w:val="56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93CA" w14:textId="77777777" w:rsidR="00C22562" w:rsidRDefault="00C22562" w:rsidP="00205325"/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7968" w14:textId="77777777" w:rsidR="00C22562" w:rsidRDefault="00C22562" w:rsidP="00205325">
            <w:pPr>
              <w:widowControl w:val="0"/>
              <w:spacing w:before="11" w:line="240" w:lineRule="auto"/>
              <w:ind w:left="110" w:right="48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1.07.2015ж.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428бұ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рығы,02.02.2022ж.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34б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ұй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ен)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807F" w14:textId="77777777" w:rsidR="00C22562" w:rsidRDefault="00C22562" w:rsidP="00205325"/>
        </w:tc>
      </w:tr>
      <w:tr w:rsidR="00C22562" w14:paraId="7F01D0A3" w14:textId="77777777" w:rsidTr="00205325">
        <w:trPr>
          <w:cantSplit/>
          <w:trHeight w:hRule="exact" w:val="194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3AFE8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6007" w14:textId="77777777" w:rsidR="00C22562" w:rsidRDefault="00C22562" w:rsidP="00205325">
            <w:pPr>
              <w:widowControl w:val="0"/>
              <w:spacing w:before="8" w:line="237" w:lineRule="auto"/>
              <w:ind w:left="110"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ітәрб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у,ор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,арнаулы,қосымш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,тех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алықжә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әсі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ік,ор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енке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ібілімберуұ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едагог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ріжүргі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уү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іқұжаттарды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інжәнеолардың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ыса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6.04.2020ж.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130бұ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нің17.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3.2023ж.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68б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ұй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B30E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2000020317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32B691C3" w14:textId="77777777" w:rsidTr="00205325">
        <w:trPr>
          <w:cantSplit/>
          <w:trHeight w:hRule="exact" w:val="1390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F208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16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D747" w14:textId="77777777" w:rsidR="00C22562" w:rsidRDefault="00C22562" w:rsidP="00205325">
            <w:pPr>
              <w:widowControl w:val="0"/>
              <w:spacing w:before="8" w:line="240" w:lineRule="auto"/>
              <w:ind w:left="110" w:right="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білім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ерутех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олог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яларбойын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есі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тыру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даларынбе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лы»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ҒМ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20.03.2015ж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137бұ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рығынаө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герісенгі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3.11.2021ж.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547бұ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ерістерме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8560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1500010768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1AB0102E" w14:textId="77777777" w:rsidTr="00205325">
        <w:trPr>
          <w:cantSplit/>
          <w:trHeight w:hRule="exact" w:val="166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B02C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17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42A6" w14:textId="77777777" w:rsidR="00C22562" w:rsidRDefault="00C22562" w:rsidP="00205325">
            <w:pPr>
              <w:widowControl w:val="0"/>
              <w:spacing w:before="8" w:line="240" w:lineRule="auto"/>
              <w:ind w:left="110" w:right="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ітәрб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у,бас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гіорта,ортабі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ымдарында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едаг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алықке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есқызметі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тырудыңжәнеонысайлаутәртібі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үл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ілікқа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уралы»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детіна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қарушы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16.05.2008ж.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272бұ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ерістере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ы»02.04.2020ж.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125бұ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E321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3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2000020292</w:t>
            </w:r>
          </w:p>
        </w:tc>
      </w:tr>
      <w:tr w:rsidR="00C22562" w14:paraId="78E85434" w14:textId="77777777" w:rsidTr="00205325">
        <w:trPr>
          <w:cantSplit/>
          <w:trHeight w:hRule="exact" w:val="111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681C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18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EB3D" w14:textId="77777777" w:rsidR="00C22562" w:rsidRDefault="00C22562" w:rsidP="00205325">
            <w:pPr>
              <w:widowControl w:val="0"/>
              <w:tabs>
                <w:tab w:val="left" w:pos="1578"/>
                <w:tab w:val="left" w:pos="2732"/>
                <w:tab w:val="left" w:pos="3646"/>
                <w:tab w:val="left" w:pos="4409"/>
              </w:tabs>
              <w:spacing w:before="4" w:line="234" w:lineRule="auto"/>
              <w:ind w:left="110" w:right="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імберуоб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ъ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ектіл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ыла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риялы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5"/>
                <w:sz w:val="24"/>
                <w:szCs w:val="24"/>
              </w:rPr>
              <w:t>қ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э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демиоло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ялық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тала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тар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сани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ялыққа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далары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(</w:t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улық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ң05.08.2021ж.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76бұйрығы)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60BE" w14:textId="77777777" w:rsidR="00C22562" w:rsidRDefault="00C22562" w:rsidP="00205325">
            <w:pPr>
              <w:widowControl w:val="0"/>
              <w:spacing w:before="4" w:line="226" w:lineRule="auto"/>
              <w:ind w:left="110" w:right="95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2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2100023890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38598938" w14:textId="77777777" w:rsidTr="00205325">
        <w:trPr>
          <w:cantSplit/>
          <w:trHeight w:hRule="exact" w:val="1942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4069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19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B6D1" w14:textId="77777777" w:rsidR="00C22562" w:rsidRDefault="00C22562" w:rsidP="00205325">
            <w:pPr>
              <w:widowControl w:val="0"/>
              <w:spacing w:before="8" w:line="240" w:lineRule="auto"/>
              <w:ind w:left="110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қаж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ттілік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керео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,жо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ежо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нан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йі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гібілімібаркадр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ардыдаярл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не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(не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ғарыоқуор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ібілімберуұ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ымдарыныңда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ындықбө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лері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млекет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ікбі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сыры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ынор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тыру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уралы»(Қ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29.01.2016ж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122бұ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2C05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1600013418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29626D9A" w14:textId="77777777" w:rsidTr="00205325">
        <w:trPr>
          <w:cantSplit/>
          <w:trHeight w:hRule="exact" w:val="1389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F52B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20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6BEF" w14:textId="77777777" w:rsidR="00C22562" w:rsidRDefault="00C22562" w:rsidP="00205325">
            <w:pPr>
              <w:widowControl w:val="0"/>
              <w:spacing w:before="8" w:line="235" w:lineRule="auto"/>
              <w:ind w:left="110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терді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ыру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урс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арыныңбі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імберуба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дарла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ірлеу,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елісужәнебекі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уқа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далары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лы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4.05.2020ж.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175бұ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нің27.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8.2022ж.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384бұ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663A" w14:textId="77777777" w:rsidR="00C22562" w:rsidRDefault="00C22562" w:rsidP="00205325">
            <w:pPr>
              <w:widowControl w:val="0"/>
              <w:spacing w:before="4" w:line="226" w:lineRule="auto"/>
              <w:ind w:left="110" w:right="13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ru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3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4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2200029446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46439D13" w14:textId="77777777" w:rsidTr="00205325">
        <w:trPr>
          <w:cantSplit/>
          <w:trHeight w:hRule="exact" w:val="111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7F12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A304" w14:textId="77777777" w:rsidR="00C22562" w:rsidRDefault="00C22562" w:rsidP="00205325">
            <w:pPr>
              <w:widowControl w:val="0"/>
              <w:spacing w:before="8" w:line="235" w:lineRule="auto"/>
              <w:ind w:left="110" w:right="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Ү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дік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»ата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бер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ағидаларынбекі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утура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16.0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1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.2015ж.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12бұ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артум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0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9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.08.2022ж.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355бұ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ерістеріме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0A340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3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15</w:t>
            </w:r>
            <w:r>
              <w:rPr>
                <w:color w:val="0000FF"/>
                <w:spacing w:val="1"/>
                <w:w w:val="11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0010279</w:t>
            </w:r>
            <w:r>
              <w:rPr>
                <w:color w:val="000000"/>
                <w:spacing w:val="3"/>
                <w:w w:val="109"/>
                <w:sz w:val="24"/>
                <w:szCs w:val="24"/>
              </w:rPr>
              <w:t>)</w:t>
            </w:r>
          </w:p>
        </w:tc>
      </w:tr>
      <w:tr w:rsidR="00C22562" w14:paraId="1E361F4F" w14:textId="77777777" w:rsidTr="00205325">
        <w:trPr>
          <w:cantSplit/>
          <w:trHeight w:hRule="exact" w:val="166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BF0A" w14:textId="77777777" w:rsidR="00C22562" w:rsidRDefault="00C22562" w:rsidP="00205325">
            <w:pPr>
              <w:widowControl w:val="0"/>
              <w:spacing w:before="6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B400" w14:textId="77777777" w:rsidR="00C22562" w:rsidRDefault="00C22562" w:rsidP="00205325">
            <w:pPr>
              <w:widowControl w:val="0"/>
              <w:tabs>
                <w:tab w:val="left" w:pos="1485"/>
                <w:tab w:val="left" w:pos="2063"/>
                <w:tab w:val="left" w:pos="3122"/>
                <w:tab w:val="left" w:pos="3567"/>
                <w:tab w:val="left" w:pos="4764"/>
              </w:tabs>
              <w:spacing w:before="11" w:line="233" w:lineRule="auto"/>
              <w:ind w:left="110" w:right="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терді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іктілі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ыру</w:t>
            </w:r>
            <w:proofErr w:type="spell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арынұ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ымдастыружә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ежүр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у,сонда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3"/>
                <w:sz w:val="24"/>
                <w:szCs w:val="24"/>
              </w:rPr>
              <w:t>й</w:t>
            </w:r>
            <w:proofErr w:type="gramEnd"/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ед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гог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ңқы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меті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курста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ке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олдау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далары»(Қ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28.01.2016ж.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95бұ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ы,Қ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нің3.10.2022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415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ab/>
              <w:t>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ілгенө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6E3E" w14:textId="77777777" w:rsidR="00C22562" w:rsidRDefault="00C22562" w:rsidP="00205325">
            <w:pPr>
              <w:widowControl w:val="0"/>
              <w:spacing w:before="6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1600013420</w:t>
            </w:r>
            <w:r>
              <w:rPr>
                <w:color w:val="000000"/>
                <w:spacing w:val="2"/>
                <w:w w:val="109"/>
                <w:sz w:val="24"/>
                <w:szCs w:val="24"/>
              </w:rPr>
              <w:t>)</w:t>
            </w:r>
            <w:r>
              <w:rPr>
                <w:color w:val="000000"/>
                <w:spacing w:val="3"/>
                <w:w w:val="104"/>
                <w:sz w:val="24"/>
                <w:szCs w:val="24"/>
              </w:rPr>
              <w:t>;</w:t>
            </w:r>
          </w:p>
        </w:tc>
      </w:tr>
      <w:tr w:rsidR="00C22562" w14:paraId="76B2C5F9" w14:textId="77777777" w:rsidTr="00205325">
        <w:trPr>
          <w:cantSplit/>
          <w:trHeight w:hRule="exact" w:val="1390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EAED" w14:textId="77777777" w:rsidR="00C22562" w:rsidRDefault="00C22562" w:rsidP="00205325">
            <w:pPr>
              <w:widowControl w:val="0"/>
              <w:spacing w:before="4" w:line="240" w:lineRule="auto"/>
              <w:ind w:left="13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35AD" w14:textId="77777777" w:rsidR="00C22562" w:rsidRDefault="00C22562" w:rsidP="00205325">
            <w:pPr>
              <w:widowControl w:val="0"/>
              <w:spacing w:before="8" w:line="236" w:lineRule="auto"/>
              <w:ind w:left="110"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Ортабі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імберуұ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ымдарыү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інмі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імек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епформа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ылаты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тала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тардыбекі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лы»(</w:t>
            </w:r>
            <w:proofErr w:type="gramEnd"/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ҒМ1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4.01.2016ж.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26бұ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рығы,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қ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ғар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ум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стр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30.12.2022ж.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534бұ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рығым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не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гі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ілгенө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еріс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еріме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KCMG+TimesNewRomanPSMT" w:eastAsia="UKCMG+TimesNewRomanPSMT" w:hAnsi="UKCMG+TimesNewRomanPSMT" w:cs="UKCMG+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14CD" w14:textId="77777777" w:rsidR="00C22562" w:rsidRDefault="00C22562" w:rsidP="00205325">
            <w:pPr>
              <w:widowControl w:val="0"/>
              <w:spacing w:before="4" w:line="226" w:lineRule="auto"/>
              <w:ind w:left="110" w:right="96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h</w:t>
            </w:r>
            <w:r>
              <w:rPr>
                <w:color w:val="0000FF"/>
                <w:spacing w:val="-3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2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p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w w:val="104"/>
                <w:sz w:val="24"/>
                <w:szCs w:val="24"/>
                <w:u w:val="single"/>
              </w:rPr>
              <w:t>: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//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il</w:t>
            </w:r>
            <w:r>
              <w:rPr>
                <w:color w:val="0000FF"/>
                <w:spacing w:val="-3"/>
                <w:w w:val="89"/>
                <w:sz w:val="24"/>
                <w:szCs w:val="24"/>
                <w:u w:val="single"/>
              </w:rPr>
              <w:t>e</w:t>
            </w:r>
            <w:r>
              <w:rPr>
                <w:color w:val="0000FF"/>
                <w:spacing w:val="-4"/>
                <w:w w:val="83"/>
                <w:sz w:val="24"/>
                <w:szCs w:val="24"/>
                <w:u w:val="single"/>
              </w:rPr>
              <w:t>t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5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n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.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4"/>
                <w:w w:val="110"/>
                <w:sz w:val="24"/>
                <w:szCs w:val="24"/>
                <w:u w:val="single"/>
              </w:rPr>
              <w:t>k</w:t>
            </w:r>
            <w:r>
              <w:rPr>
                <w:color w:val="0000FF"/>
                <w:spacing w:val="-3"/>
                <w:w w:val="92"/>
                <w:sz w:val="24"/>
                <w:szCs w:val="24"/>
                <w:u w:val="single"/>
              </w:rPr>
              <w:t>a</w:t>
            </w:r>
            <w:r>
              <w:rPr>
                <w:color w:val="0000FF"/>
                <w:spacing w:val="-4"/>
                <w:w w:val="112"/>
                <w:sz w:val="24"/>
                <w:szCs w:val="24"/>
                <w:u w:val="single"/>
              </w:rPr>
              <w:t>z</w:t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-3"/>
                <w:w w:val="95"/>
                <w:sz w:val="24"/>
                <w:szCs w:val="24"/>
                <w:u w:val="single"/>
              </w:rPr>
              <w:t>d</w:t>
            </w:r>
            <w:r>
              <w:rPr>
                <w:color w:val="0000FF"/>
                <w:spacing w:val="-3"/>
                <w:w w:val="94"/>
                <w:sz w:val="24"/>
                <w:szCs w:val="24"/>
                <w:u w:val="single"/>
              </w:rPr>
              <w:t>o</w:t>
            </w:r>
            <w:r>
              <w:rPr>
                <w:color w:val="0000FF"/>
                <w:spacing w:val="-5"/>
                <w:w w:val="105"/>
                <w:sz w:val="24"/>
                <w:szCs w:val="24"/>
                <w:u w:val="single"/>
              </w:rPr>
              <w:t>c</w:t>
            </w:r>
            <w:r>
              <w:rPr>
                <w:color w:val="0000FF"/>
                <w:spacing w:val="-3"/>
                <w:w w:val="99"/>
                <w:sz w:val="24"/>
                <w:szCs w:val="24"/>
                <w:u w:val="single"/>
              </w:rPr>
              <w:t>s</w:t>
            </w:r>
            <w:r>
              <w:rPr>
                <w:color w:val="0000FF"/>
                <w:spacing w:val="-3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pacing w:val="2"/>
                <w:sz w:val="24"/>
                <w:szCs w:val="24"/>
                <w:u w:val="single"/>
              </w:rPr>
              <w:t>V</w:t>
            </w:r>
            <w:r>
              <w:rPr>
                <w:color w:val="0000FF"/>
                <w:spacing w:val="3"/>
                <w:w w:val="98"/>
                <w:sz w:val="24"/>
                <w:szCs w:val="24"/>
                <w:u w:val="single"/>
              </w:rPr>
              <w:t>1600013085</w:t>
            </w:r>
            <w:r>
              <w:rPr>
                <w:color w:val="000000"/>
                <w:spacing w:val="2"/>
                <w:w w:val="109"/>
                <w:sz w:val="24"/>
                <w:szCs w:val="24"/>
              </w:rPr>
              <w:t>)</w:t>
            </w:r>
            <w:r>
              <w:rPr>
                <w:color w:val="000000"/>
                <w:spacing w:val="3"/>
                <w:w w:val="104"/>
                <w:sz w:val="24"/>
                <w:szCs w:val="24"/>
              </w:rPr>
              <w:t>;</w:t>
            </w:r>
          </w:p>
        </w:tc>
      </w:tr>
    </w:tbl>
    <w:p w14:paraId="526CC849" w14:textId="77777777" w:rsidR="00EC7C59" w:rsidRPr="00EC7C59" w:rsidRDefault="00EC7C59" w:rsidP="00EC7C59">
      <w:pPr>
        <w:rPr>
          <w:rFonts w:ascii="Times New Roman" w:hAnsi="Times New Roman" w:cs="Times New Roman"/>
          <w:sz w:val="32"/>
          <w:lang w:val="kk-KZ"/>
        </w:rPr>
      </w:pPr>
    </w:p>
    <w:p w14:paraId="1E31B586" w14:textId="77777777" w:rsidR="001A4FCE" w:rsidRPr="004577A4" w:rsidRDefault="001A4FCE" w:rsidP="001A4FCE">
      <w:pPr>
        <w:ind w:left="142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4577A4">
        <w:rPr>
          <w:rFonts w:ascii="Times New Roman" w:eastAsia="Calibri" w:hAnsi="Times New Roman"/>
          <w:b/>
          <w:sz w:val="28"/>
          <w:szCs w:val="28"/>
          <w:lang w:val="kk-KZ"/>
        </w:rPr>
        <w:lastRenderedPageBreak/>
        <w:t xml:space="preserve">Шардара қаласы  </w:t>
      </w:r>
      <w:r w:rsidRPr="004577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Бердібек Соқпақбаев   </w:t>
      </w:r>
      <w:r w:rsidRPr="004577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атындағы жалпы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беретін</w:t>
      </w:r>
      <w:r w:rsidRPr="004577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мектебі</w:t>
      </w:r>
      <w:r w:rsidRPr="004577A4">
        <w:rPr>
          <w:rFonts w:ascii="Times New Roman" w:eastAsia="Calibri" w:hAnsi="Times New Roman"/>
          <w:b/>
          <w:sz w:val="28"/>
          <w:szCs w:val="28"/>
          <w:lang w:val="kk-KZ"/>
        </w:rPr>
        <w:t>нің</w:t>
      </w:r>
    </w:p>
    <w:p w14:paraId="740D9EF5" w14:textId="77777777" w:rsidR="001A4FCE" w:rsidRPr="004577A4" w:rsidRDefault="001A4FCE" w:rsidP="001A4FCE">
      <w:pPr>
        <w:ind w:left="142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п</w:t>
      </w:r>
      <w:r w:rsidRPr="004577A4">
        <w:rPr>
          <w:rFonts w:ascii="Times New Roman" w:eastAsia="Calibri" w:hAnsi="Times New Roman"/>
          <w:b/>
          <w:sz w:val="28"/>
          <w:szCs w:val="28"/>
          <w:lang w:val="kk-KZ"/>
        </w:rPr>
        <w:t>аспорты</w:t>
      </w:r>
    </w:p>
    <w:p w14:paraId="49980F92" w14:textId="77777777" w:rsidR="001A4FCE" w:rsidRPr="004577A4" w:rsidRDefault="001A4FCE" w:rsidP="001A4FCE">
      <w:pPr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AF0C73">
        <w:rPr>
          <w:rFonts w:ascii="Times New Roman" w:eastAsia="Calibri" w:hAnsi="Times New Roman"/>
          <w:sz w:val="28"/>
          <w:szCs w:val="28"/>
          <w:lang w:val="kk-KZ"/>
        </w:rPr>
        <w:t xml:space="preserve">1.Мектеп </w:t>
      </w:r>
      <w:r>
        <w:rPr>
          <w:rFonts w:ascii="Times New Roman" w:eastAsia="Calibri" w:hAnsi="Times New Roman"/>
          <w:sz w:val="28"/>
          <w:szCs w:val="28"/>
          <w:lang w:val="kk-KZ"/>
        </w:rPr>
        <w:t>директоры</w:t>
      </w:r>
      <w:r w:rsidRPr="004577A4">
        <w:rPr>
          <w:rFonts w:ascii="Times New Roman" w:eastAsia="Calibri" w:hAnsi="Times New Roman"/>
          <w:b/>
          <w:sz w:val="28"/>
          <w:szCs w:val="28"/>
          <w:lang w:val="kk-KZ"/>
        </w:rPr>
        <w:t>: Ақбердиев Е.Д.</w:t>
      </w:r>
    </w:p>
    <w:p w14:paraId="699A2389" w14:textId="77777777" w:rsidR="001A4FCE" w:rsidRPr="0077002E" w:rsidRDefault="001A4FCE" w:rsidP="001A4FCE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7002E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77002E">
        <w:rPr>
          <w:rFonts w:ascii="Times New Roman" w:eastAsia="Times New Roman" w:hAnsi="Times New Roman" w:cs="Times New Roman"/>
          <w:sz w:val="28"/>
          <w:szCs w:val="28"/>
          <w:lang w:val="kk-KZ"/>
        </w:rPr>
        <w:t>Мекеменің толық атауы</w:t>
      </w:r>
      <w:r w:rsidRPr="00F93B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F93BA1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4577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«Бердібек Соқпақбаев атындағы жалпы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беретін</w:t>
      </w:r>
      <w:r w:rsidRPr="004577A4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4577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мектебі» коммуналдық мемлекеттік мекемесі</w:t>
      </w:r>
    </w:p>
    <w:p w14:paraId="59523442" w14:textId="77777777" w:rsidR="001A4FCE" w:rsidRPr="004577A4" w:rsidRDefault="001A4FCE" w:rsidP="001A4FC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Елді мекен атауы: </w:t>
      </w:r>
      <w:r w:rsidRPr="004577A4">
        <w:rPr>
          <w:rFonts w:ascii="Times New Roman" w:hAnsi="Times New Roman"/>
          <w:b/>
          <w:sz w:val="28"/>
          <w:szCs w:val="28"/>
          <w:lang w:val="kk-KZ"/>
        </w:rPr>
        <w:t>Түркістан облысы, Шардара қаласы, Ө.Түгелбаев көшесі                        №3.А</w:t>
      </w:r>
    </w:p>
    <w:p w14:paraId="41AB9A9F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4.Мектеп типі:</w:t>
      </w:r>
      <w:r w:rsidRPr="004577A4">
        <w:rPr>
          <w:rFonts w:ascii="Times New Roman" w:hAnsi="Times New Roman"/>
          <w:b/>
          <w:sz w:val="28"/>
          <w:szCs w:val="28"/>
          <w:lang w:val="kk-KZ"/>
        </w:rPr>
        <w:t xml:space="preserve">Жалпы </w:t>
      </w:r>
      <w:r>
        <w:rPr>
          <w:rFonts w:ascii="Times New Roman" w:hAnsi="Times New Roman"/>
          <w:b/>
          <w:sz w:val="28"/>
          <w:szCs w:val="28"/>
          <w:lang w:val="kk-KZ"/>
        </w:rPr>
        <w:t>білім беретін</w:t>
      </w:r>
      <w:r w:rsidRPr="004577A4">
        <w:rPr>
          <w:rFonts w:ascii="Times New Roman" w:hAnsi="Times New Roman"/>
          <w:b/>
          <w:sz w:val="28"/>
          <w:szCs w:val="28"/>
          <w:lang w:val="kk-KZ"/>
        </w:rPr>
        <w:t xml:space="preserve"> мектеп</w:t>
      </w:r>
    </w:p>
    <w:p w14:paraId="6F57AD03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5.Мектептің салынған жылы:</w:t>
      </w:r>
      <w:r w:rsidRPr="004577A4">
        <w:rPr>
          <w:rFonts w:ascii="Times New Roman" w:hAnsi="Times New Roman"/>
          <w:b/>
          <w:sz w:val="28"/>
          <w:szCs w:val="28"/>
          <w:lang w:val="kk-KZ"/>
        </w:rPr>
        <w:t>2010ж</w:t>
      </w:r>
    </w:p>
    <w:p w14:paraId="11953179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6.Мектеп  ғимараты -</w:t>
      </w:r>
      <w:r w:rsidRPr="004577A4">
        <w:rPr>
          <w:rFonts w:ascii="Times New Roman" w:hAnsi="Times New Roman"/>
          <w:b/>
          <w:sz w:val="28"/>
          <w:szCs w:val="28"/>
          <w:lang w:val="kk-KZ"/>
        </w:rPr>
        <w:t>3 қабат</w:t>
      </w:r>
    </w:p>
    <w:p w14:paraId="2397994B" w14:textId="77777777" w:rsidR="001A4FCE" w:rsidRPr="00F9712C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7.Мектеп аумағы-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 xml:space="preserve">4693,5 </w:t>
      </w:r>
      <w:r w:rsidRPr="00F9712C">
        <w:rPr>
          <w:rFonts w:ascii="Times New Roman" w:hAnsi="Times New Roman"/>
          <w:sz w:val="28"/>
          <w:szCs w:val="28"/>
          <w:lang w:val="kk-KZ"/>
        </w:rPr>
        <w:t>ш.м</w:t>
      </w:r>
    </w:p>
    <w:p w14:paraId="09E09DC7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8.Соңғы күрделі жөндеуден өтен уақыты-</w:t>
      </w:r>
    </w:p>
    <w:p w14:paraId="0911925E" w14:textId="740C88E6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9.Жылу жүйесі-тартылған,</w:t>
      </w:r>
      <w:r w:rsidR="00EC7C59">
        <w:rPr>
          <w:rFonts w:ascii="Times New Roman" w:hAnsi="Times New Roman"/>
          <w:sz w:val="28"/>
          <w:szCs w:val="28"/>
          <w:lang w:val="kk-KZ"/>
        </w:rPr>
        <w:t>газ</w:t>
      </w:r>
    </w:p>
    <w:p w14:paraId="0228E709" w14:textId="5A6868A4" w:rsidR="001A4FCE" w:rsidRPr="00F9712C" w:rsidRDefault="001A4FCE" w:rsidP="001A4FC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10.Сынып комплексі-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="00EC7C59">
        <w:rPr>
          <w:rFonts w:ascii="Times New Roman" w:hAnsi="Times New Roman"/>
          <w:b/>
          <w:sz w:val="28"/>
          <w:szCs w:val="28"/>
          <w:lang w:val="kk-KZ"/>
        </w:rPr>
        <w:t>3</w:t>
      </w:r>
    </w:p>
    <w:p w14:paraId="7633F14C" w14:textId="250D3FCA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11.Оқушы саны:1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-11 сынып -</w:t>
      </w: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="00EC7C59">
        <w:rPr>
          <w:rFonts w:ascii="Times New Roman" w:hAnsi="Times New Roman"/>
          <w:b/>
          <w:sz w:val="28"/>
          <w:szCs w:val="28"/>
          <w:lang w:val="kk-KZ"/>
        </w:rPr>
        <w:t>53</w:t>
      </w:r>
      <w:r>
        <w:rPr>
          <w:rFonts w:ascii="Times New Roman" w:hAnsi="Times New Roman"/>
          <w:b/>
          <w:sz w:val="28"/>
          <w:szCs w:val="28"/>
          <w:lang w:val="kk-KZ"/>
        </w:rPr>
        <w:t>,    0-11 сынып-</w:t>
      </w:r>
      <w:r w:rsidR="00EC7C59">
        <w:rPr>
          <w:rFonts w:ascii="Times New Roman" w:hAnsi="Times New Roman"/>
          <w:b/>
          <w:sz w:val="28"/>
          <w:szCs w:val="28"/>
          <w:lang w:val="kk-KZ"/>
        </w:rPr>
        <w:t>687</w:t>
      </w:r>
    </w:p>
    <w:p w14:paraId="41BCF72F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12.Даярлық тобы-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2</w:t>
      </w:r>
    </w:p>
    <w:p w14:paraId="09639953" w14:textId="3D4398E9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13.Мұғалімдер саны-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9</w:t>
      </w:r>
      <w:r w:rsidR="00EC7C59">
        <w:rPr>
          <w:rFonts w:ascii="Times New Roman" w:hAnsi="Times New Roman"/>
          <w:b/>
          <w:sz w:val="28"/>
          <w:szCs w:val="28"/>
          <w:lang w:val="kk-KZ"/>
        </w:rPr>
        <w:t>3</w:t>
      </w:r>
    </w:p>
    <w:p w14:paraId="4CFDB10F" w14:textId="79F62892" w:rsidR="001A4FCE" w:rsidRPr="00F9712C" w:rsidRDefault="001A4FCE" w:rsidP="001A4FC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Жоғарғы білімділер-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9</w:t>
      </w:r>
      <w:r w:rsidR="00EC7C59">
        <w:rPr>
          <w:rFonts w:ascii="Times New Roman" w:hAnsi="Times New Roman"/>
          <w:b/>
          <w:sz w:val="28"/>
          <w:szCs w:val="28"/>
          <w:lang w:val="kk-KZ"/>
        </w:rPr>
        <w:t>2</w:t>
      </w:r>
    </w:p>
    <w:p w14:paraId="3B7E7739" w14:textId="7AC717C0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Арнаулы орта-</w:t>
      </w:r>
      <w:r w:rsidR="00EC7C59">
        <w:rPr>
          <w:rFonts w:ascii="Times New Roman" w:hAnsi="Times New Roman"/>
          <w:b/>
          <w:sz w:val="28"/>
          <w:szCs w:val="28"/>
          <w:lang w:val="kk-KZ"/>
        </w:rPr>
        <w:t>1</w:t>
      </w:r>
    </w:p>
    <w:p w14:paraId="7DB09953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14.Мұғалімнің орташа жүктемесі-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16</w:t>
      </w:r>
    </w:p>
    <w:p w14:paraId="7AF6FA43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15.Кіші қызметкерлер саны-40</w:t>
      </w:r>
    </w:p>
    <w:p w14:paraId="6FEBD8F1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16.Медицина қызметкерлерінің саны-2</w:t>
      </w:r>
    </w:p>
    <w:p w14:paraId="45EE9873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17.Оқу кабинеті:26</w:t>
      </w:r>
    </w:p>
    <w:p w14:paraId="6D5B5A34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18.Аудандық ІІБ-де тіркеуде тұрған оқушы-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0</w:t>
      </w:r>
    </w:p>
    <w:p w14:paraId="64A06257" w14:textId="56CC7992" w:rsidR="001A4FCE" w:rsidRPr="00F9712C" w:rsidRDefault="001A4FCE" w:rsidP="001A4FC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19.Жартылай жетім бала саны-</w:t>
      </w:r>
      <w:r w:rsidR="00CD6C02">
        <w:rPr>
          <w:rFonts w:ascii="Times New Roman" w:hAnsi="Times New Roman"/>
          <w:sz w:val="28"/>
          <w:szCs w:val="28"/>
          <w:lang w:val="kk-KZ"/>
        </w:rPr>
        <w:t>39</w:t>
      </w:r>
    </w:p>
    <w:p w14:paraId="77E9A1B5" w14:textId="474C26B0" w:rsidR="001A4FCE" w:rsidRPr="00F9712C" w:rsidRDefault="001A4FCE" w:rsidP="001A4FC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20.Тұл жетім бала саны-</w:t>
      </w:r>
      <w:r w:rsidR="00CD6C02">
        <w:rPr>
          <w:rFonts w:ascii="Times New Roman" w:hAnsi="Times New Roman"/>
          <w:sz w:val="28"/>
          <w:szCs w:val="28"/>
          <w:lang w:val="kk-KZ"/>
        </w:rPr>
        <w:t>3</w:t>
      </w:r>
    </w:p>
    <w:p w14:paraId="58ED917E" w14:textId="75E758F2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21.Тамақтанатын оқушылар-</w:t>
      </w:r>
      <w:r w:rsidR="00CD6C02">
        <w:rPr>
          <w:rFonts w:ascii="Times New Roman" w:hAnsi="Times New Roman"/>
          <w:sz w:val="28"/>
          <w:szCs w:val="28"/>
          <w:lang w:val="kk-KZ"/>
        </w:rPr>
        <w:t>286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оқушы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CF3689D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22.Тасымал-жоқ</w:t>
      </w:r>
    </w:p>
    <w:p w14:paraId="110120B6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23.АКТ зал-1</w:t>
      </w:r>
    </w:p>
    <w:p w14:paraId="73509924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24.Спорт зал-1</w:t>
      </w:r>
    </w:p>
    <w:p w14:paraId="760FEEAA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25.Асхана-1</w:t>
      </w:r>
    </w:p>
    <w:p w14:paraId="5C43E1DF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26.Спорт алаңы: 1</w:t>
      </w:r>
    </w:p>
    <w:p w14:paraId="333D1A6E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27. «Жасыл ел» бағдарламасының орындалуы-</w:t>
      </w:r>
    </w:p>
    <w:p w14:paraId="4A2BAF73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28.Кітапхана-1</w:t>
      </w:r>
    </w:p>
    <w:p w14:paraId="08F69F2E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29.Кітаптар оқулықтар-</w:t>
      </w:r>
    </w:p>
    <w:p w14:paraId="7845575D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30.Сабақтың ауысымы-2</w:t>
      </w:r>
    </w:p>
    <w:p w14:paraId="173578B5" w14:textId="0CAC4370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 ауысым-3</w:t>
      </w:r>
      <w:r w:rsidR="00EC7C59">
        <w:rPr>
          <w:rFonts w:ascii="Times New Roman" w:hAnsi="Times New Roman"/>
          <w:sz w:val="28"/>
          <w:szCs w:val="28"/>
          <w:lang w:val="kk-KZ"/>
        </w:rPr>
        <w:t>96</w:t>
      </w:r>
    </w:p>
    <w:p w14:paraId="79647D36" w14:textId="40FC8593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 2 ауысым-</w:t>
      </w:r>
      <w:r w:rsidR="00EC7C59">
        <w:rPr>
          <w:rFonts w:ascii="Times New Roman" w:hAnsi="Times New Roman"/>
          <w:sz w:val="28"/>
          <w:szCs w:val="28"/>
          <w:lang w:val="kk-KZ"/>
        </w:rPr>
        <w:t>257</w:t>
      </w:r>
    </w:p>
    <w:p w14:paraId="1F246912" w14:textId="77777777" w:rsidR="001A4FCE" w:rsidRPr="00F9712C" w:rsidRDefault="001A4FCE" w:rsidP="001A4F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31.Мектептің электрондық поштасы</w:t>
      </w:r>
      <w:r w:rsidRPr="0077002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9712C">
        <w:rPr>
          <w:rFonts w:ascii="Times New Roman" w:hAnsi="Times New Roman"/>
          <w:b/>
          <w:sz w:val="28"/>
          <w:szCs w:val="28"/>
          <w:lang w:val="en-US"/>
        </w:rPr>
        <w:t>shardara</w:t>
      </w:r>
      <w:proofErr w:type="spellEnd"/>
      <w:r w:rsidRPr="00F9712C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F9712C">
        <w:rPr>
          <w:rFonts w:ascii="Times New Roman" w:hAnsi="Times New Roman"/>
          <w:b/>
          <w:sz w:val="28"/>
          <w:szCs w:val="28"/>
          <w:lang w:val="en-US"/>
        </w:rPr>
        <w:t>sokpakbaev</w:t>
      </w:r>
      <w:proofErr w:type="spellEnd"/>
      <w:r w:rsidRPr="00F9712C">
        <w:rPr>
          <w:rFonts w:ascii="Times New Roman" w:hAnsi="Times New Roman"/>
          <w:b/>
          <w:sz w:val="28"/>
          <w:szCs w:val="28"/>
        </w:rPr>
        <w:t>@</w:t>
      </w:r>
      <w:r w:rsidRPr="00F9712C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F9712C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F9712C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14:paraId="52DF931B" w14:textId="77777777" w:rsidR="001A4FCE" w:rsidRPr="00AB3D4D" w:rsidRDefault="001A4FCE" w:rsidP="001A4F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32.Мектеп телефоны: </w:t>
      </w:r>
      <w:r w:rsidRPr="00F9712C">
        <w:rPr>
          <w:rFonts w:ascii="Times New Roman" w:hAnsi="Times New Roman"/>
          <w:b/>
          <w:sz w:val="28"/>
          <w:szCs w:val="28"/>
          <w:lang w:val="kk-KZ"/>
        </w:rPr>
        <w:t>2-19-03</w:t>
      </w:r>
    </w:p>
    <w:p w14:paraId="661B5C28" w14:textId="77777777" w:rsidR="001A4FCE" w:rsidRPr="00AB3D4D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AB5335" w14:textId="77777777" w:rsidR="001A4FCE" w:rsidRDefault="001A4FC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B3D4D">
        <w:rPr>
          <w:rFonts w:ascii="Times New Roman" w:hAnsi="Times New Roman"/>
          <w:sz w:val="28"/>
          <w:szCs w:val="28"/>
        </w:rPr>
        <w:t>Мектеп</w:t>
      </w:r>
      <w:proofErr w:type="spellEnd"/>
      <w:r w:rsidRPr="00AB3D4D">
        <w:rPr>
          <w:rFonts w:ascii="Times New Roman" w:hAnsi="Times New Roman"/>
          <w:sz w:val="28"/>
          <w:szCs w:val="28"/>
        </w:rPr>
        <w:t xml:space="preserve"> директоры: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  <w:r w:rsidRPr="00AB3D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D4D">
        <w:rPr>
          <w:rFonts w:ascii="Times New Roman" w:hAnsi="Times New Roman"/>
          <w:sz w:val="28"/>
          <w:szCs w:val="28"/>
        </w:rPr>
        <w:t>Е.Д.Ақбердиев</w:t>
      </w:r>
      <w:proofErr w:type="spellEnd"/>
    </w:p>
    <w:p w14:paraId="41A3E894" w14:textId="77777777" w:rsid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81E44D1" w14:textId="77777777" w:rsid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C42D19A" w14:textId="77777777" w:rsid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A6FEC51" w14:textId="77777777" w:rsid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2C9C46D" w14:textId="77777777" w:rsidR="006B0BB9" w:rsidRDefault="006B0BB9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181841B" w14:textId="77777777" w:rsid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0B5D90D" w14:textId="77777777" w:rsidR="00836DDE" w:rsidRPr="00DC50D5" w:rsidRDefault="00DC50D5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НОРМАТИВТІК ҚҰЖАТТАРДЫ</w:t>
      </w:r>
      <w:r w:rsidR="00836DDE" w:rsidRPr="00482900">
        <w:rPr>
          <w:rFonts w:ascii="Times New Roman" w:eastAsia="Times New Roman" w:hAnsi="Times New Roman" w:cs="Times New Roman"/>
          <w:b/>
          <w:sz w:val="28"/>
          <w:szCs w:val="28"/>
        </w:rPr>
        <w:t xml:space="preserve"> ОРЫНДА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</w:p>
    <w:p w14:paraId="7B548802" w14:textId="77777777" w:rsid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43"/>
        <w:gridCol w:w="3936"/>
        <w:gridCol w:w="1700"/>
        <w:gridCol w:w="1826"/>
        <w:gridCol w:w="1922"/>
        <w:gridCol w:w="1843"/>
      </w:tblGrid>
      <w:tr w:rsidR="008302AF" w:rsidRPr="006B0BB9" w14:paraId="59381727" w14:textId="77777777" w:rsidTr="0089143E">
        <w:tc>
          <w:tcPr>
            <w:tcW w:w="531" w:type="dxa"/>
          </w:tcPr>
          <w:p w14:paraId="74F2AF15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43" w:type="dxa"/>
          </w:tcPr>
          <w:p w14:paraId="1D33AA4C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</w:tc>
        <w:tc>
          <w:tcPr>
            <w:tcW w:w="3936" w:type="dxa"/>
          </w:tcPr>
          <w:p w14:paraId="6218EE37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1700" w:type="dxa"/>
          </w:tcPr>
          <w:p w14:paraId="71778E31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Құжат түрі</w:t>
            </w:r>
          </w:p>
        </w:tc>
        <w:tc>
          <w:tcPr>
            <w:tcW w:w="1826" w:type="dxa"/>
          </w:tcPr>
          <w:p w14:paraId="1296E251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922" w:type="dxa"/>
          </w:tcPr>
          <w:p w14:paraId="41750249" w14:textId="77777777" w:rsidR="008302AF" w:rsidRPr="006B0BB9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Бақылаушы</w:t>
            </w:r>
          </w:p>
        </w:tc>
        <w:tc>
          <w:tcPr>
            <w:tcW w:w="1843" w:type="dxa"/>
          </w:tcPr>
          <w:p w14:paraId="40E58196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</w:p>
          <w:p w14:paraId="3FA933E1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302AF" w:rsidRPr="006B0BB9" w14:paraId="552607E8" w14:textId="77777777" w:rsidTr="0089143E">
        <w:tc>
          <w:tcPr>
            <w:tcW w:w="531" w:type="dxa"/>
          </w:tcPr>
          <w:p w14:paraId="57DD19E5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3" w:type="dxa"/>
            <w:vAlign w:val="center"/>
          </w:tcPr>
          <w:p w14:paraId="58374127" w14:textId="77777777" w:rsidR="008302AF" w:rsidRPr="006B0BB9" w:rsidRDefault="008302AF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Күнтізбелік-тақырыптық жоспар мазмұнының үлгілік оқу бағдарламаларымен таныстыру.</w:t>
            </w:r>
          </w:p>
          <w:p w14:paraId="5ACB62A3" w14:textId="77777777" w:rsidR="008302AF" w:rsidRPr="006B0BB9" w:rsidRDefault="008302AF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36" w:type="dxa"/>
          </w:tcPr>
          <w:p w14:paraId="4793EF84" w14:textId="77777777" w:rsidR="008302AF" w:rsidRPr="006B0BB9" w:rsidRDefault="008302AF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КТЖ да үлгілік оқу бағдарламасы талаптарының сақталуын қамтамсыз ету (ҚР Оқу-ағарту министрінің 2022 жылғы 16 қыркүйектегі № 399 бұйрығы)</w:t>
            </w:r>
          </w:p>
        </w:tc>
        <w:tc>
          <w:tcPr>
            <w:tcW w:w="1700" w:type="dxa"/>
          </w:tcPr>
          <w:p w14:paraId="11586ECD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КТЖ және Үлгілік оқу бағдарламасы</w:t>
            </w:r>
          </w:p>
        </w:tc>
        <w:tc>
          <w:tcPr>
            <w:tcW w:w="1826" w:type="dxa"/>
          </w:tcPr>
          <w:p w14:paraId="089F6BC5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922" w:type="dxa"/>
          </w:tcPr>
          <w:p w14:paraId="66F60801" w14:textId="77777777" w:rsidR="008302AF" w:rsidRPr="006B0BB9" w:rsidRDefault="008302AF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079E0B59" w14:textId="77777777" w:rsidR="008302AF" w:rsidRPr="006B0BB9" w:rsidRDefault="008302AF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6B0BB9" w:rsidRPr="006B0BB9" w14:paraId="0F01310A" w14:textId="77777777" w:rsidTr="0089143E">
        <w:tc>
          <w:tcPr>
            <w:tcW w:w="531" w:type="dxa"/>
          </w:tcPr>
          <w:p w14:paraId="2F0A406D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43" w:type="dxa"/>
          </w:tcPr>
          <w:p w14:paraId="375653B7" w14:textId="77777777" w:rsidR="006B0BB9" w:rsidRPr="006B0BB9" w:rsidRDefault="006B0BB9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Оқу жұмыс жоспарының Үлгілік оқу жоспарымен таныстыру</w:t>
            </w:r>
          </w:p>
        </w:tc>
        <w:tc>
          <w:tcPr>
            <w:tcW w:w="3936" w:type="dxa"/>
            <w:vAlign w:val="center"/>
          </w:tcPr>
          <w:p w14:paraId="05D65D37" w14:textId="77777777" w:rsidR="006B0BB9" w:rsidRPr="006B0BB9" w:rsidRDefault="006B0BB9" w:rsidP="00B91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Оқу жұмыс жоспарынының  үлгілік оқу жоспары(ҚР БҒМ 2012 жылғы 8 қарашадағы № 500 бұйрығы)</w:t>
            </w:r>
          </w:p>
        </w:tc>
        <w:tc>
          <w:tcPr>
            <w:tcW w:w="1700" w:type="dxa"/>
          </w:tcPr>
          <w:p w14:paraId="0BC2B045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1826" w:type="dxa"/>
          </w:tcPr>
          <w:p w14:paraId="46F0FDC4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922" w:type="dxa"/>
          </w:tcPr>
          <w:p w14:paraId="2644129C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1C8AAC50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6B0BB9" w:rsidRPr="006B0BB9" w14:paraId="2DB5C7F4" w14:textId="77777777" w:rsidTr="0089143E">
        <w:tc>
          <w:tcPr>
            <w:tcW w:w="531" w:type="dxa"/>
          </w:tcPr>
          <w:p w14:paraId="3BC2F40C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3" w:type="dxa"/>
          </w:tcPr>
          <w:p w14:paraId="411938AA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3936" w:type="dxa"/>
          </w:tcPr>
          <w:p w14:paraId="7F9FB675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1. КТЖ ның оқу пәндері бойынша жұмыс бағдарламаларына,жеке оқу бағдарламаларына  сәйкестендіру</w:t>
            </w:r>
          </w:p>
          <w:p w14:paraId="2D27AB81" w14:textId="77777777" w:rsidR="006B0BB9" w:rsidRPr="006B0BB9" w:rsidRDefault="006B0BB9" w:rsidP="005F5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2. КТЖ ны әзірлету</w:t>
            </w:r>
          </w:p>
        </w:tc>
        <w:tc>
          <w:tcPr>
            <w:tcW w:w="1700" w:type="dxa"/>
          </w:tcPr>
          <w:p w14:paraId="65EB3739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Оқу жұмыс жоспары, дәрігер құжаттамалары</w:t>
            </w:r>
          </w:p>
        </w:tc>
        <w:tc>
          <w:tcPr>
            <w:tcW w:w="1826" w:type="dxa"/>
          </w:tcPr>
          <w:p w14:paraId="0BB26ADD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922" w:type="dxa"/>
          </w:tcPr>
          <w:p w14:paraId="56BA5C00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46686349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6B0BB9" w:rsidRPr="006B0BB9" w14:paraId="4569FD7E" w14:textId="77777777" w:rsidTr="0089143E">
        <w:tc>
          <w:tcPr>
            <w:tcW w:w="531" w:type="dxa"/>
          </w:tcPr>
          <w:p w14:paraId="31C4ACB7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3" w:type="dxa"/>
          </w:tcPr>
          <w:p w14:paraId="6122B07C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Білім алушылардың жеке іс-қағаздарының жағдайын реттеу</w:t>
            </w:r>
          </w:p>
        </w:tc>
        <w:tc>
          <w:tcPr>
            <w:tcW w:w="3936" w:type="dxa"/>
            <w:vAlign w:val="center"/>
          </w:tcPr>
          <w:p w14:paraId="0AD9743E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Құжаттардың талапқа сай толтырылуын қамтамсыз ету.</w:t>
            </w:r>
          </w:p>
        </w:tc>
        <w:tc>
          <w:tcPr>
            <w:tcW w:w="1700" w:type="dxa"/>
          </w:tcPr>
          <w:p w14:paraId="534D3747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</w:rPr>
              <w:t>Құжаттама</w:t>
            </w:r>
          </w:p>
        </w:tc>
        <w:tc>
          <w:tcPr>
            <w:tcW w:w="1826" w:type="dxa"/>
          </w:tcPr>
          <w:p w14:paraId="544E86F1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922" w:type="dxa"/>
          </w:tcPr>
          <w:p w14:paraId="639BB7D2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67E7DF2F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6B0BB9" w:rsidRPr="006B0BB9" w14:paraId="502F945D" w14:textId="77777777" w:rsidTr="0089143E">
        <w:tc>
          <w:tcPr>
            <w:tcW w:w="531" w:type="dxa"/>
          </w:tcPr>
          <w:p w14:paraId="0E2EA870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3" w:type="dxa"/>
            <w:vAlign w:val="center"/>
          </w:tcPr>
          <w:p w14:paraId="2F00861D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журналдың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толтырылу</w:t>
            </w:r>
            <w:proofErr w:type="spellEnd"/>
            <w:r w:rsidRPr="006B0BB9">
              <w:rPr>
                <w:rFonts w:ascii="Times New Roman" w:eastAsia="Times New Roman" w:hAnsi="Times New Roman" w:cs="Times New Roman"/>
                <w:lang w:val="kk-KZ"/>
              </w:rPr>
              <w:t>ын бақылау</w:t>
            </w:r>
          </w:p>
        </w:tc>
        <w:tc>
          <w:tcPr>
            <w:tcW w:w="3936" w:type="dxa"/>
            <w:vAlign w:val="center"/>
          </w:tcPr>
          <w:p w14:paraId="4225CD91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700" w:type="dxa"/>
            <w:vAlign w:val="center"/>
          </w:tcPr>
          <w:p w14:paraId="3F4C1502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журнал </w:t>
            </w:r>
          </w:p>
        </w:tc>
        <w:tc>
          <w:tcPr>
            <w:tcW w:w="1826" w:type="dxa"/>
          </w:tcPr>
          <w:p w14:paraId="64CEC5B1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</w:t>
            </w:r>
          </w:p>
        </w:tc>
        <w:tc>
          <w:tcPr>
            <w:tcW w:w="1922" w:type="dxa"/>
          </w:tcPr>
          <w:p w14:paraId="6B82FA94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1AD3F375" w14:textId="77777777" w:rsidR="006B0BB9" w:rsidRP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Жарылқапов Н</w:t>
            </w:r>
          </w:p>
        </w:tc>
      </w:tr>
      <w:tr w:rsidR="006B0BB9" w:rsidRPr="006B0BB9" w14:paraId="74E32D60" w14:textId="77777777" w:rsidTr="0089143E">
        <w:tc>
          <w:tcPr>
            <w:tcW w:w="531" w:type="dxa"/>
          </w:tcPr>
          <w:p w14:paraId="4C5B8ADA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3" w:type="dxa"/>
            <w:vAlign w:val="center"/>
          </w:tcPr>
          <w:p w14:paraId="6EEAA994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Жаппай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оқумен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қамтылу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6" w:type="dxa"/>
            <w:vAlign w:val="center"/>
          </w:tcPr>
          <w:p w14:paraId="3B78918B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ҰБДҚ-на оқушылардың тіркелуін бақылау</w:t>
            </w:r>
          </w:p>
        </w:tc>
        <w:tc>
          <w:tcPr>
            <w:tcW w:w="1700" w:type="dxa"/>
            <w:vAlign w:val="center"/>
          </w:tcPr>
          <w:p w14:paraId="1B74683A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0BB9">
              <w:rPr>
                <w:rFonts w:ascii="Times New Roman" w:eastAsia="Times New Roman" w:hAnsi="Times New Roman" w:cs="Times New Roman"/>
              </w:rPr>
              <w:t>ҰБДҚ қоры</w:t>
            </w:r>
          </w:p>
        </w:tc>
        <w:tc>
          <w:tcPr>
            <w:tcW w:w="1826" w:type="dxa"/>
          </w:tcPr>
          <w:p w14:paraId="5BCF2DAB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922" w:type="dxa"/>
          </w:tcPr>
          <w:p w14:paraId="3617E698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4DF61728" w14:textId="77777777" w:rsidR="006B0BB9" w:rsidRP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Жарылқапов Н</w:t>
            </w:r>
          </w:p>
        </w:tc>
      </w:tr>
      <w:tr w:rsidR="006B0BB9" w:rsidRPr="006B0BB9" w14:paraId="5A6EEBA7" w14:textId="77777777" w:rsidTr="0089143E">
        <w:tc>
          <w:tcPr>
            <w:tcW w:w="531" w:type="dxa"/>
          </w:tcPr>
          <w:p w14:paraId="4A509F88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43" w:type="dxa"/>
          </w:tcPr>
          <w:p w14:paraId="1204EE5D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Педагогтерді аттестаттауға өтініш жинақтау,хабарлау,комиссия құру</w:t>
            </w:r>
          </w:p>
        </w:tc>
        <w:tc>
          <w:tcPr>
            <w:tcW w:w="3936" w:type="dxa"/>
          </w:tcPr>
          <w:p w14:paraId="623923F9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700" w:type="dxa"/>
          </w:tcPr>
          <w:p w14:paraId="4525FE85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Педагогтар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0BB9">
              <w:rPr>
                <w:rFonts w:ascii="Times New Roman" w:eastAsia="Times New Roman" w:hAnsi="Times New Roman" w:cs="Times New Roman"/>
              </w:rPr>
              <w:t>құжаттамасы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6B0BB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26" w:type="dxa"/>
          </w:tcPr>
          <w:p w14:paraId="5DA1FFD8" w14:textId="77777777" w:rsidR="006B0BB9" w:rsidRP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</w:rPr>
              <w:t>ҚыркүйекҚаңтар</w:t>
            </w:r>
          </w:p>
        </w:tc>
        <w:tc>
          <w:tcPr>
            <w:tcW w:w="1922" w:type="dxa"/>
          </w:tcPr>
          <w:p w14:paraId="2AE0DEE8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0FD4312B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Хатшы Исмаилова А</w:t>
            </w:r>
          </w:p>
        </w:tc>
      </w:tr>
      <w:tr w:rsidR="006B0BB9" w:rsidRPr="006B0BB9" w14:paraId="34F82E72" w14:textId="77777777" w:rsidTr="0089143E">
        <w:tc>
          <w:tcPr>
            <w:tcW w:w="531" w:type="dxa"/>
          </w:tcPr>
          <w:p w14:paraId="6C5345E0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3" w:type="dxa"/>
          </w:tcPr>
          <w:p w14:paraId="51AC84E8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Тәлімгерлік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жүйесі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қызметінің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тиімділігі</w:t>
            </w:r>
            <w:proofErr w:type="spellEnd"/>
          </w:p>
        </w:tc>
        <w:tc>
          <w:tcPr>
            <w:tcW w:w="3936" w:type="dxa"/>
          </w:tcPr>
          <w:p w14:paraId="62738CB9" w14:textId="77777777" w:rsidR="006B0BB9" w:rsidRPr="006B0BB9" w:rsidRDefault="006B0BB9" w:rsidP="00CD5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</w:rPr>
              <w:t xml:space="preserve">Тәлімгерлік </w:t>
            </w:r>
            <w:proofErr w:type="gramStart"/>
            <w:r w:rsidRPr="006B0BB9">
              <w:rPr>
                <w:rFonts w:ascii="Times New Roman" w:eastAsia="Times New Roman" w:hAnsi="Times New Roman" w:cs="Times New Roman"/>
              </w:rPr>
              <w:t>жоспарының  мақсатқа</w:t>
            </w:r>
            <w:proofErr w:type="gramEnd"/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 саи қою</w:t>
            </w:r>
            <w:r w:rsidRPr="006B0BB9">
              <w:rPr>
                <w:rFonts w:ascii="Times New Roman" w:eastAsia="Times New Roman" w:hAnsi="Times New Roman" w:cs="Times New Roman"/>
              </w:rPr>
              <w:t xml:space="preserve">  мен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мерзімінде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жүзеге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асыр</w:t>
            </w:r>
            <w:proofErr w:type="spellEnd"/>
            <w:r w:rsidRPr="006B0BB9">
              <w:rPr>
                <w:rFonts w:ascii="Times New Roman" w:eastAsia="Times New Roman" w:hAnsi="Times New Roman" w:cs="Times New Roman"/>
                <w:lang w:val="kk-KZ"/>
              </w:rPr>
              <w:t>у</w:t>
            </w:r>
          </w:p>
        </w:tc>
        <w:tc>
          <w:tcPr>
            <w:tcW w:w="1700" w:type="dxa"/>
          </w:tcPr>
          <w:p w14:paraId="05EA8A40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Тәлімгерлік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жоспар</w:t>
            </w:r>
            <w:proofErr w:type="spellEnd"/>
          </w:p>
        </w:tc>
        <w:tc>
          <w:tcPr>
            <w:tcW w:w="1826" w:type="dxa"/>
          </w:tcPr>
          <w:p w14:paraId="11C66217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Тамыз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14:paraId="02ADBF9C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5E9C8070" w14:textId="77777777" w:rsidR="006B0BB9" w:rsidRP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Бердібекова Г</w:t>
            </w:r>
          </w:p>
        </w:tc>
      </w:tr>
      <w:tr w:rsidR="006B0BB9" w:rsidRPr="006B0BB9" w14:paraId="1AA87C94" w14:textId="77777777" w:rsidTr="0089143E">
        <w:tc>
          <w:tcPr>
            <w:tcW w:w="531" w:type="dxa"/>
          </w:tcPr>
          <w:p w14:paraId="301A8928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43" w:type="dxa"/>
          </w:tcPr>
          <w:p w14:paraId="050C90C9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Мемлекеттік тілде іс-қағаздардың жүргізу</w:t>
            </w:r>
          </w:p>
        </w:tc>
        <w:tc>
          <w:tcPr>
            <w:tcW w:w="3936" w:type="dxa"/>
          </w:tcPr>
          <w:p w14:paraId="4E1B2CE9" w14:textId="77777777" w:rsidR="006B0BB9" w:rsidRPr="006B0BB9" w:rsidRDefault="006B0BB9" w:rsidP="00435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жүргізу.</w:t>
            </w:r>
          </w:p>
        </w:tc>
        <w:tc>
          <w:tcPr>
            <w:tcW w:w="1700" w:type="dxa"/>
          </w:tcPr>
          <w:p w14:paraId="0396C1D6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0BB9">
              <w:rPr>
                <w:rFonts w:ascii="Times New Roman" w:eastAsia="Times New Roman" w:hAnsi="Times New Roman" w:cs="Times New Roman"/>
              </w:rPr>
              <w:t xml:space="preserve">Құжаттамалар </w:t>
            </w:r>
          </w:p>
        </w:tc>
        <w:tc>
          <w:tcPr>
            <w:tcW w:w="1826" w:type="dxa"/>
          </w:tcPr>
          <w:p w14:paraId="4996E464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22" w:type="dxa"/>
          </w:tcPr>
          <w:p w14:paraId="3CC4AC44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601181AC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0BB9" w:rsidRPr="006B0BB9" w14:paraId="42D45743" w14:textId="77777777" w:rsidTr="0089143E">
        <w:tc>
          <w:tcPr>
            <w:tcW w:w="531" w:type="dxa"/>
          </w:tcPr>
          <w:p w14:paraId="4CBFEC1E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43" w:type="dxa"/>
          </w:tcPr>
          <w:p w14:paraId="79D21722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Мектеп асханасында тамақтануды ұйымдастыруды бақылау</w:t>
            </w:r>
          </w:p>
        </w:tc>
        <w:tc>
          <w:tcPr>
            <w:tcW w:w="3936" w:type="dxa"/>
          </w:tcPr>
          <w:p w14:paraId="0BCE6432" w14:textId="77777777" w:rsidR="006B0BB9" w:rsidRPr="006B0BB9" w:rsidRDefault="006B0BB9" w:rsidP="0089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Білім беру объектілеріне қойылатын санитариялық-эпидемиологиялық талаптардың орындау. </w:t>
            </w:r>
          </w:p>
        </w:tc>
        <w:tc>
          <w:tcPr>
            <w:tcW w:w="1700" w:type="dxa"/>
          </w:tcPr>
          <w:p w14:paraId="07E69AEC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мәзірі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6" w:type="dxa"/>
          </w:tcPr>
          <w:p w14:paraId="34D21186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922" w:type="dxa"/>
          </w:tcPr>
          <w:p w14:paraId="79F70796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14EAF164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Эстемисова А</w:t>
            </w:r>
          </w:p>
          <w:p w14:paraId="143B5263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Беркінбаева Г</w:t>
            </w:r>
          </w:p>
        </w:tc>
      </w:tr>
      <w:tr w:rsidR="006B0BB9" w:rsidRPr="006B0BB9" w14:paraId="2E69156C" w14:textId="77777777" w:rsidTr="00205325">
        <w:tc>
          <w:tcPr>
            <w:tcW w:w="531" w:type="dxa"/>
          </w:tcPr>
          <w:p w14:paraId="67248120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43" w:type="dxa"/>
            <w:vAlign w:val="center"/>
          </w:tcPr>
          <w:p w14:paraId="7E7A9604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Білім алушылардың оқу жетістіктерін бағалау </w:t>
            </w:r>
          </w:p>
        </w:tc>
        <w:tc>
          <w:tcPr>
            <w:tcW w:w="3936" w:type="dxa"/>
            <w:vAlign w:val="center"/>
          </w:tcPr>
          <w:p w14:paraId="3FDA1F26" w14:textId="77777777" w:rsidR="006B0BB9" w:rsidRPr="006B0BB9" w:rsidRDefault="006B0BB9" w:rsidP="0069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Қалыптастырушы және жиынтық бағалаулардың жүргізілуін бақылау. </w:t>
            </w:r>
          </w:p>
        </w:tc>
        <w:tc>
          <w:tcPr>
            <w:tcW w:w="1700" w:type="dxa"/>
            <w:vAlign w:val="center"/>
          </w:tcPr>
          <w:p w14:paraId="2DE9CCD9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Электронды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журнал, БЖБ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ТЖБ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кестесі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6" w:type="dxa"/>
          </w:tcPr>
          <w:p w14:paraId="7D6464B7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922" w:type="dxa"/>
          </w:tcPr>
          <w:p w14:paraId="0F78B00D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2406A809" w14:textId="77777777" w:rsidR="006B0BB9" w:rsidRP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6B0BB9" w:rsidRPr="006B0BB9" w14:paraId="69032D5D" w14:textId="77777777" w:rsidTr="00205325">
        <w:tc>
          <w:tcPr>
            <w:tcW w:w="531" w:type="dxa"/>
          </w:tcPr>
          <w:p w14:paraId="106793E6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3" w:type="dxa"/>
            <w:vAlign w:val="center"/>
          </w:tcPr>
          <w:p w14:paraId="70A192DA" w14:textId="77777777" w:rsidR="006B0BB9" w:rsidRPr="006B0BB9" w:rsidRDefault="006B0BB9" w:rsidP="0069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Алфавиттік кітапты жүргізу талаптарының орындау</w:t>
            </w:r>
          </w:p>
        </w:tc>
        <w:tc>
          <w:tcPr>
            <w:tcW w:w="3936" w:type="dxa"/>
            <w:vAlign w:val="center"/>
          </w:tcPr>
          <w:p w14:paraId="018BAD29" w14:textId="77777777" w:rsidR="006B0BB9" w:rsidRPr="006B0BB9" w:rsidRDefault="006B0BB9" w:rsidP="0069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Білім алушылардың есепке алу </w:t>
            </w:r>
          </w:p>
        </w:tc>
        <w:tc>
          <w:tcPr>
            <w:tcW w:w="1700" w:type="dxa"/>
            <w:vAlign w:val="center"/>
          </w:tcPr>
          <w:p w14:paraId="667EAA06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Алфавиттік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0BB9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6B0B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6" w:type="dxa"/>
          </w:tcPr>
          <w:p w14:paraId="244DA7DC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922" w:type="dxa"/>
          </w:tcPr>
          <w:p w14:paraId="522D75A4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350702CC" w14:textId="77777777" w:rsidR="006B0BB9" w:rsidRP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0BB9" w:rsidRPr="006B0BB9" w14:paraId="2B72884F" w14:textId="77777777" w:rsidTr="00205325">
        <w:tc>
          <w:tcPr>
            <w:tcW w:w="531" w:type="dxa"/>
          </w:tcPr>
          <w:p w14:paraId="39F04026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3" w:type="dxa"/>
            <w:vAlign w:val="center"/>
          </w:tcPr>
          <w:p w14:paraId="50D9B2D7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Оқулықтардың, оқу-әдістемелік кешендердің берілуі </w:t>
            </w:r>
          </w:p>
        </w:tc>
        <w:tc>
          <w:tcPr>
            <w:tcW w:w="3936" w:type="dxa"/>
            <w:vAlign w:val="center"/>
          </w:tcPr>
          <w:p w14:paraId="4AAED56B" w14:textId="77777777" w:rsidR="006B0BB9" w:rsidRPr="006B0BB9" w:rsidRDefault="006B0BB9" w:rsidP="00E6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>Оқушылардың әлеуметтік мәртебесін ескере отырып, оқулықтармен қамтамасыз етуді бақылау</w:t>
            </w:r>
          </w:p>
        </w:tc>
        <w:tc>
          <w:tcPr>
            <w:tcW w:w="1700" w:type="dxa"/>
            <w:vAlign w:val="center"/>
          </w:tcPr>
          <w:p w14:paraId="303E589E" w14:textId="77777777" w:rsidR="006B0BB9" w:rsidRPr="006B0BB9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0BB9">
              <w:rPr>
                <w:rFonts w:ascii="Times New Roman" w:eastAsia="Times New Roman" w:hAnsi="Times New Roman" w:cs="Times New Roman"/>
              </w:rPr>
              <w:t xml:space="preserve">Оқулық қоры  </w:t>
            </w:r>
          </w:p>
        </w:tc>
        <w:tc>
          <w:tcPr>
            <w:tcW w:w="1826" w:type="dxa"/>
          </w:tcPr>
          <w:p w14:paraId="62DA6AB5" w14:textId="77777777" w:rsidR="006B0BB9" w:rsidRP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боиы</w:t>
            </w:r>
          </w:p>
        </w:tc>
        <w:tc>
          <w:tcPr>
            <w:tcW w:w="1922" w:type="dxa"/>
          </w:tcPr>
          <w:p w14:paraId="703C7C44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5B7826BA" w14:textId="77777777" w:rsidR="006B0BB9" w:rsidRP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Айдарова Г</w:t>
            </w:r>
          </w:p>
        </w:tc>
      </w:tr>
    </w:tbl>
    <w:p w14:paraId="63E41743" w14:textId="77777777" w:rsid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05D5A01" w14:textId="77777777" w:rsidR="00DC50D5" w:rsidRDefault="00DC50D5" w:rsidP="00DC50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ОҚУ ПРОЦЕСІНІҢ САПАСЫ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  КӨТЕРУ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41"/>
        <w:gridCol w:w="3932"/>
        <w:gridCol w:w="1709"/>
        <w:gridCol w:w="1825"/>
        <w:gridCol w:w="1920"/>
        <w:gridCol w:w="1842"/>
      </w:tblGrid>
      <w:tr w:rsidR="006B0BB9" w:rsidRPr="00205325" w14:paraId="06CFF626" w14:textId="77777777" w:rsidTr="00A845A4">
        <w:tc>
          <w:tcPr>
            <w:tcW w:w="532" w:type="dxa"/>
          </w:tcPr>
          <w:p w14:paraId="5852AB15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3941" w:type="dxa"/>
          </w:tcPr>
          <w:p w14:paraId="767A32D8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</w:tc>
        <w:tc>
          <w:tcPr>
            <w:tcW w:w="3932" w:type="dxa"/>
          </w:tcPr>
          <w:p w14:paraId="48FD9017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1709" w:type="dxa"/>
          </w:tcPr>
          <w:p w14:paraId="428D9381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Құжат түрі</w:t>
            </w:r>
          </w:p>
        </w:tc>
        <w:tc>
          <w:tcPr>
            <w:tcW w:w="1825" w:type="dxa"/>
          </w:tcPr>
          <w:p w14:paraId="4C608AD6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920" w:type="dxa"/>
          </w:tcPr>
          <w:p w14:paraId="2EBB1ED1" w14:textId="77777777" w:rsidR="006B0BB9" w:rsidRPr="006B0BB9" w:rsidRDefault="006B0BB9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Бақылаушы</w:t>
            </w:r>
          </w:p>
        </w:tc>
        <w:tc>
          <w:tcPr>
            <w:tcW w:w="1842" w:type="dxa"/>
          </w:tcPr>
          <w:p w14:paraId="5B9A010E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</w:p>
          <w:p w14:paraId="3E275AB7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B0BB9" w:rsidRPr="00205325" w14:paraId="32624052" w14:textId="77777777" w:rsidTr="00A845A4">
        <w:tc>
          <w:tcPr>
            <w:tcW w:w="532" w:type="dxa"/>
          </w:tcPr>
          <w:p w14:paraId="7322D735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1" w:type="dxa"/>
          </w:tcPr>
          <w:p w14:paraId="1AA7106E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</w:rPr>
              <w:t xml:space="preserve">«О» </w:t>
            </w:r>
            <w:proofErr w:type="spellStart"/>
            <w:r w:rsidRPr="00205325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205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25">
              <w:rPr>
                <w:rFonts w:ascii="Times New Roman" w:hAnsi="Times New Roman" w:cs="Times New Roman"/>
              </w:rPr>
              <w:t>кесіндісін</w:t>
            </w:r>
            <w:proofErr w:type="spellEnd"/>
            <w:r w:rsidRPr="00205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25">
              <w:rPr>
                <w:rFonts w:ascii="Times New Roman" w:hAnsi="Times New Roman" w:cs="Times New Roman"/>
              </w:rPr>
              <w:t>жүргіз</w:t>
            </w:r>
            <w:proofErr w:type="spellEnd"/>
            <w:r w:rsidRPr="00205325"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3932" w:type="dxa"/>
          </w:tcPr>
          <w:p w14:paraId="162E0F53" w14:textId="77777777" w:rsidR="006B0BB9" w:rsidRPr="00EC3D36" w:rsidRDefault="006B0BB9" w:rsidP="002053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3D36">
              <w:rPr>
                <w:rFonts w:ascii="Times New Roman" w:hAnsi="Times New Roman" w:cs="Times New Roman"/>
                <w:lang w:val="kk-KZ"/>
              </w:rPr>
              <w:t xml:space="preserve">Каникул кезеңінен кейінгі білім деңгейін анықтау </w:t>
            </w:r>
          </w:p>
        </w:tc>
        <w:tc>
          <w:tcPr>
            <w:tcW w:w="1709" w:type="dxa"/>
          </w:tcPr>
          <w:p w14:paraId="000EA1F2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325">
              <w:rPr>
                <w:rFonts w:ascii="Times New Roman" w:hAnsi="Times New Roman" w:cs="Times New Roman"/>
              </w:rPr>
              <w:t>Бақылау жұмысы</w:t>
            </w:r>
          </w:p>
        </w:tc>
        <w:tc>
          <w:tcPr>
            <w:tcW w:w="1825" w:type="dxa"/>
          </w:tcPr>
          <w:p w14:paraId="4C677CA2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20" w:type="dxa"/>
          </w:tcPr>
          <w:p w14:paraId="392523C7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60DA50FF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6B0BB9" w:rsidRPr="00205325" w14:paraId="71773156" w14:textId="77777777" w:rsidTr="00A845A4">
        <w:tc>
          <w:tcPr>
            <w:tcW w:w="532" w:type="dxa"/>
          </w:tcPr>
          <w:p w14:paraId="7E4A6306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41" w:type="dxa"/>
            <w:vAlign w:val="center"/>
          </w:tcPr>
          <w:p w14:paraId="06C5EA33" w14:textId="77777777" w:rsidR="006B0BB9" w:rsidRPr="00205325" w:rsidRDefault="006B0BB9" w:rsidP="006D5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3932" w:type="dxa"/>
            <w:vAlign w:val="center"/>
          </w:tcPr>
          <w:p w14:paraId="71B6544E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Оқушылардың оқу жетістіктерінің монитрингіін жүргізу</w:t>
            </w:r>
          </w:p>
        </w:tc>
        <w:tc>
          <w:tcPr>
            <w:tcW w:w="1709" w:type="dxa"/>
            <w:vAlign w:val="center"/>
          </w:tcPr>
          <w:p w14:paraId="7ACD33DC" w14:textId="77777777" w:rsidR="006B0BB9" w:rsidRPr="00205325" w:rsidRDefault="006B0BB9" w:rsidP="006D5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 xml:space="preserve">БЖБ,ТЖБ </w:t>
            </w:r>
          </w:p>
        </w:tc>
        <w:tc>
          <w:tcPr>
            <w:tcW w:w="1825" w:type="dxa"/>
          </w:tcPr>
          <w:p w14:paraId="2D4B851F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</w:t>
            </w:r>
          </w:p>
        </w:tc>
        <w:tc>
          <w:tcPr>
            <w:tcW w:w="1920" w:type="dxa"/>
          </w:tcPr>
          <w:p w14:paraId="453EB607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11D9F420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0BB9" w:rsidRPr="00205325" w14:paraId="228DEE0D" w14:textId="77777777" w:rsidTr="00A845A4">
        <w:tc>
          <w:tcPr>
            <w:tcW w:w="532" w:type="dxa"/>
          </w:tcPr>
          <w:p w14:paraId="04AC958D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1" w:type="dxa"/>
            <w:vAlign w:val="center"/>
          </w:tcPr>
          <w:p w14:paraId="6BF1E583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1 және 5 сыныптардың бейімделу кезеңінде жаңа тақырыптарды меңгеруі</w:t>
            </w:r>
          </w:p>
          <w:p w14:paraId="39FEC1A2" w14:textId="77777777" w:rsidR="006B0BB9" w:rsidRPr="00205325" w:rsidRDefault="006B0BB9" w:rsidP="0020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32" w:type="dxa"/>
            <w:vAlign w:val="center"/>
          </w:tcPr>
          <w:p w14:paraId="7D57452E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Оқушылардың бейімделуі</w:t>
            </w:r>
          </w:p>
        </w:tc>
        <w:tc>
          <w:tcPr>
            <w:tcW w:w="1709" w:type="dxa"/>
            <w:vAlign w:val="center"/>
          </w:tcPr>
          <w:p w14:paraId="1805F40B" w14:textId="77777777" w:rsidR="006B0BB9" w:rsidRPr="00205325" w:rsidRDefault="006B0BB9" w:rsidP="0020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1-тоқсан қорытындысы және оқу әрекеттері</w:t>
            </w:r>
          </w:p>
        </w:tc>
        <w:tc>
          <w:tcPr>
            <w:tcW w:w="1825" w:type="dxa"/>
          </w:tcPr>
          <w:p w14:paraId="37700710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1тоқсан</w:t>
            </w:r>
          </w:p>
        </w:tc>
        <w:tc>
          <w:tcPr>
            <w:tcW w:w="1920" w:type="dxa"/>
          </w:tcPr>
          <w:p w14:paraId="5FCBCC13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2860D7E2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мұғалімі </w:t>
            </w:r>
          </w:p>
          <w:p w14:paraId="2646D0EB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Қалиева Л</w:t>
            </w:r>
          </w:p>
          <w:p w14:paraId="05C99CB8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Халмуратова Н</w:t>
            </w:r>
          </w:p>
        </w:tc>
      </w:tr>
      <w:tr w:rsidR="006B0BB9" w:rsidRPr="00205325" w14:paraId="0A20B31F" w14:textId="77777777" w:rsidTr="00A845A4">
        <w:tc>
          <w:tcPr>
            <w:tcW w:w="532" w:type="dxa"/>
          </w:tcPr>
          <w:p w14:paraId="39F22CD5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1" w:type="dxa"/>
            <w:vAlign w:val="center"/>
          </w:tcPr>
          <w:p w14:paraId="1AAEC57E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 xml:space="preserve">Жаратылыстану пәнінде оқушылардың зерттеу дағдыларын </w:t>
            </w:r>
          </w:p>
          <w:p w14:paraId="3DDB2BA5" w14:textId="77777777" w:rsidR="006B0BB9" w:rsidRPr="00205325" w:rsidRDefault="006B0BB9" w:rsidP="008F1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дамытуда оқытудың  инновациялық технологияны пайдалану ерекшеліктерін бақылау (5-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Pr="00205325">
              <w:rPr>
                <w:rFonts w:ascii="Times New Roman" w:eastAsia="Times New Roman" w:hAnsi="Times New Roman" w:cs="Times New Roman"/>
                <w:lang w:val="kk-KZ"/>
              </w:rPr>
              <w:t xml:space="preserve"> сыныптар)</w:t>
            </w:r>
          </w:p>
        </w:tc>
        <w:tc>
          <w:tcPr>
            <w:tcW w:w="3932" w:type="dxa"/>
            <w:vAlign w:val="center"/>
          </w:tcPr>
          <w:p w14:paraId="1C262D9D" w14:textId="77777777" w:rsidR="006B0BB9" w:rsidRPr="00205325" w:rsidRDefault="006B0BB9" w:rsidP="0073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Оқушылардың зерттеушілік дағдыларының дегейін көтеру, мұғалім жұмысындағы әдістер мен тәсілдерді пайдалану</w:t>
            </w:r>
          </w:p>
        </w:tc>
        <w:tc>
          <w:tcPr>
            <w:tcW w:w="1709" w:type="dxa"/>
            <w:vAlign w:val="center"/>
          </w:tcPr>
          <w:p w14:paraId="7FB09D3F" w14:textId="77777777" w:rsidR="006B0BB9" w:rsidRPr="00205325" w:rsidRDefault="006B0BB9" w:rsidP="0073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Сабаққа ену</w:t>
            </w:r>
          </w:p>
        </w:tc>
        <w:tc>
          <w:tcPr>
            <w:tcW w:w="1825" w:type="dxa"/>
            <w:vAlign w:val="center"/>
          </w:tcPr>
          <w:p w14:paraId="358D8973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1920" w:type="dxa"/>
          </w:tcPr>
          <w:p w14:paraId="11DEDB85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2D982F85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Бердібекова Г</w:t>
            </w:r>
          </w:p>
          <w:p w14:paraId="4263CF9E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Сұлтанова Н</w:t>
            </w:r>
          </w:p>
        </w:tc>
      </w:tr>
      <w:tr w:rsidR="006B0BB9" w:rsidRPr="00205325" w14:paraId="0184D5D0" w14:textId="77777777" w:rsidTr="00A845A4">
        <w:tc>
          <w:tcPr>
            <w:tcW w:w="532" w:type="dxa"/>
          </w:tcPr>
          <w:p w14:paraId="2384741F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1" w:type="dxa"/>
          </w:tcPr>
          <w:p w14:paraId="2B678428" w14:textId="77777777" w:rsidR="006B0BB9" w:rsidRPr="00205325" w:rsidRDefault="006B0BB9" w:rsidP="00205325">
            <w:pPr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 xml:space="preserve">Оқушыларды әдеби оқулықтарды оқуға баулу </w:t>
            </w:r>
          </w:p>
        </w:tc>
        <w:tc>
          <w:tcPr>
            <w:tcW w:w="3932" w:type="dxa"/>
          </w:tcPr>
          <w:p w14:paraId="3D45C387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Оқушыларды жаңа басылымдармен таныстырып отырылуын қадағалау.</w:t>
            </w:r>
          </w:p>
        </w:tc>
        <w:tc>
          <w:tcPr>
            <w:tcW w:w="1709" w:type="dxa"/>
            <w:vAlign w:val="center"/>
          </w:tcPr>
          <w:p w14:paraId="386AF972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25" w:type="dxa"/>
          </w:tcPr>
          <w:p w14:paraId="7AF0575D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20" w:type="dxa"/>
          </w:tcPr>
          <w:p w14:paraId="71547987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50C71BDD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0BB9" w:rsidRPr="00205325" w14:paraId="70ECEC9B" w14:textId="77777777" w:rsidTr="00A845A4">
        <w:tc>
          <w:tcPr>
            <w:tcW w:w="532" w:type="dxa"/>
          </w:tcPr>
          <w:p w14:paraId="600B4EF3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2CE09792" w14:textId="77777777" w:rsidR="006B0BB9" w:rsidRPr="00205325" w:rsidRDefault="006B0BB9" w:rsidP="00205325">
            <w:pPr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Жалпы сабаққа оқушылардың қатысуын анықтау.</w:t>
            </w:r>
          </w:p>
        </w:tc>
        <w:tc>
          <w:tcPr>
            <w:tcW w:w="3932" w:type="dxa"/>
          </w:tcPr>
          <w:p w14:paraId="3F23926F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Күнделікті сабаққа қатысуын қадағалау</w:t>
            </w:r>
          </w:p>
        </w:tc>
        <w:tc>
          <w:tcPr>
            <w:tcW w:w="1709" w:type="dxa"/>
          </w:tcPr>
          <w:p w14:paraId="52B5705C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5" w:type="dxa"/>
          </w:tcPr>
          <w:p w14:paraId="15A45091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20" w:type="dxa"/>
          </w:tcPr>
          <w:p w14:paraId="5BB387AB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11687F6B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6B0BB9" w:rsidRPr="00205325" w14:paraId="1CF8A482" w14:textId="77777777" w:rsidTr="00A845A4">
        <w:tc>
          <w:tcPr>
            <w:tcW w:w="532" w:type="dxa"/>
          </w:tcPr>
          <w:p w14:paraId="4C3DF41D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41" w:type="dxa"/>
          </w:tcPr>
          <w:p w14:paraId="7FCAD579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Білім сапасын анықтау</w:t>
            </w:r>
          </w:p>
        </w:tc>
        <w:tc>
          <w:tcPr>
            <w:tcW w:w="3932" w:type="dxa"/>
          </w:tcPr>
          <w:p w14:paraId="236C741A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Мұғалімдердің сабағына жаңа технологияларды қолдануы</w:t>
            </w:r>
          </w:p>
        </w:tc>
        <w:tc>
          <w:tcPr>
            <w:tcW w:w="1709" w:type="dxa"/>
          </w:tcPr>
          <w:p w14:paraId="12AEC7B7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Сабаққа ену</w:t>
            </w:r>
          </w:p>
        </w:tc>
        <w:tc>
          <w:tcPr>
            <w:tcW w:w="1825" w:type="dxa"/>
          </w:tcPr>
          <w:p w14:paraId="563068C8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</w:t>
            </w:r>
          </w:p>
        </w:tc>
        <w:tc>
          <w:tcPr>
            <w:tcW w:w="1920" w:type="dxa"/>
          </w:tcPr>
          <w:p w14:paraId="1A30AE6E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58A06968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6B0BB9" w:rsidRPr="00205325" w14:paraId="7CFBB18F" w14:textId="77777777" w:rsidTr="00A845A4">
        <w:tc>
          <w:tcPr>
            <w:tcW w:w="532" w:type="dxa"/>
          </w:tcPr>
          <w:p w14:paraId="09CBCE05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1" w:type="dxa"/>
          </w:tcPr>
          <w:p w14:paraId="6AAB5188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Оқушылардың білім деңгейін анықтау, мұғалім сабағына ену</w:t>
            </w:r>
          </w:p>
        </w:tc>
        <w:tc>
          <w:tcPr>
            <w:tcW w:w="3932" w:type="dxa"/>
          </w:tcPr>
          <w:p w14:paraId="4963C5B1" w14:textId="77777777" w:rsidR="006B0BB9" w:rsidRPr="00205325" w:rsidRDefault="006B0BB9" w:rsidP="00205325">
            <w:pPr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оқыту барысын қадағалау 9-11 сыныптардың сабағына ену</w:t>
            </w:r>
          </w:p>
        </w:tc>
        <w:tc>
          <w:tcPr>
            <w:tcW w:w="1709" w:type="dxa"/>
          </w:tcPr>
          <w:p w14:paraId="13A3F7BD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Сабаққа ену</w:t>
            </w:r>
          </w:p>
        </w:tc>
        <w:tc>
          <w:tcPr>
            <w:tcW w:w="1825" w:type="dxa"/>
          </w:tcPr>
          <w:p w14:paraId="1463B85F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1920" w:type="dxa"/>
          </w:tcPr>
          <w:p w14:paraId="50A4DC84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5FACA325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0BB9" w:rsidRPr="00205325" w14:paraId="5E653CBF" w14:textId="77777777" w:rsidTr="00A845A4">
        <w:tc>
          <w:tcPr>
            <w:tcW w:w="532" w:type="dxa"/>
          </w:tcPr>
          <w:p w14:paraId="5ED7A319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41" w:type="dxa"/>
          </w:tcPr>
          <w:p w14:paraId="1198E282" w14:textId="77777777" w:rsidR="006B0BB9" w:rsidRPr="00205325" w:rsidRDefault="006B0BB9" w:rsidP="00205325">
            <w:pPr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Білім сапасындағы олқылықтарды кемшіліктерді,проблемаларды  анықтау</w:t>
            </w:r>
          </w:p>
        </w:tc>
        <w:tc>
          <w:tcPr>
            <w:tcW w:w="3932" w:type="dxa"/>
          </w:tcPr>
          <w:p w14:paraId="31364256" w14:textId="77777777" w:rsidR="006B0BB9" w:rsidRPr="00205325" w:rsidRDefault="006B0BB9" w:rsidP="00205325">
            <w:pPr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Математика пәнінің оқыту барысын қадағалау. 5-9 сыныптардың сабағына ену</w:t>
            </w:r>
          </w:p>
        </w:tc>
        <w:tc>
          <w:tcPr>
            <w:tcW w:w="1709" w:type="dxa"/>
          </w:tcPr>
          <w:p w14:paraId="099B9E0F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825" w:type="dxa"/>
          </w:tcPr>
          <w:p w14:paraId="320B5D7F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1920" w:type="dxa"/>
          </w:tcPr>
          <w:p w14:paraId="790EA5E1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41FE9349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6B0BB9" w:rsidRPr="00205325" w14:paraId="39DF2376" w14:textId="77777777" w:rsidTr="00A845A4">
        <w:tc>
          <w:tcPr>
            <w:tcW w:w="532" w:type="dxa"/>
          </w:tcPr>
          <w:p w14:paraId="6CD8546F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41" w:type="dxa"/>
          </w:tcPr>
          <w:p w14:paraId="422C197D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Сыныптағы білім деңгейін анықтау</w:t>
            </w:r>
          </w:p>
        </w:tc>
        <w:tc>
          <w:tcPr>
            <w:tcW w:w="3932" w:type="dxa"/>
          </w:tcPr>
          <w:p w14:paraId="30DAB14B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Сабақтарға ену</w:t>
            </w:r>
          </w:p>
        </w:tc>
        <w:tc>
          <w:tcPr>
            <w:tcW w:w="1709" w:type="dxa"/>
          </w:tcPr>
          <w:p w14:paraId="50D05EC4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мониторинг</w:t>
            </w:r>
          </w:p>
        </w:tc>
        <w:tc>
          <w:tcPr>
            <w:tcW w:w="1825" w:type="dxa"/>
          </w:tcPr>
          <w:p w14:paraId="64D05AD8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тоқсанда</w:t>
            </w:r>
          </w:p>
        </w:tc>
        <w:tc>
          <w:tcPr>
            <w:tcW w:w="1920" w:type="dxa"/>
          </w:tcPr>
          <w:p w14:paraId="283A01E9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546821A2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0BB9" w:rsidRPr="00205325" w14:paraId="29E3E72D" w14:textId="77777777" w:rsidTr="00A845A4">
        <w:tc>
          <w:tcPr>
            <w:tcW w:w="532" w:type="dxa"/>
          </w:tcPr>
          <w:p w14:paraId="40603704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41" w:type="dxa"/>
          </w:tcPr>
          <w:p w14:paraId="462B636D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Білім деңгейін көтеру</w:t>
            </w:r>
          </w:p>
        </w:tc>
        <w:tc>
          <w:tcPr>
            <w:tcW w:w="3932" w:type="dxa"/>
          </w:tcPr>
          <w:p w14:paraId="099237AD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Үлгерімі нашар оқушылармен жеке жұмыс жүргізуін бақылау</w:t>
            </w:r>
          </w:p>
        </w:tc>
        <w:tc>
          <w:tcPr>
            <w:tcW w:w="1709" w:type="dxa"/>
            <w:vAlign w:val="center"/>
          </w:tcPr>
          <w:p w14:paraId="496E8A9D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Жоспарға сәикес</w:t>
            </w:r>
          </w:p>
        </w:tc>
        <w:tc>
          <w:tcPr>
            <w:tcW w:w="1825" w:type="dxa"/>
          </w:tcPr>
          <w:p w14:paraId="30C88DAA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20" w:type="dxa"/>
          </w:tcPr>
          <w:p w14:paraId="18EF8A6D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389E3F01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6B0BB9" w:rsidRPr="00205325" w14:paraId="251B5BAF" w14:textId="77777777" w:rsidTr="00A845A4">
        <w:tc>
          <w:tcPr>
            <w:tcW w:w="532" w:type="dxa"/>
          </w:tcPr>
          <w:p w14:paraId="27286CB6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54DF40E8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Сыныптар арасында үздік оқушыны анықтау</w:t>
            </w:r>
          </w:p>
          <w:p w14:paraId="13C9E65E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3974EB5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2" w:type="dxa"/>
          </w:tcPr>
          <w:p w14:paraId="1EB35630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 xml:space="preserve">Мектепішілік пәндер бойынша олимпиадасына оқушыларды дайындығын бақылау </w:t>
            </w:r>
          </w:p>
        </w:tc>
        <w:tc>
          <w:tcPr>
            <w:tcW w:w="1709" w:type="dxa"/>
            <w:vAlign w:val="center"/>
          </w:tcPr>
          <w:p w14:paraId="60FE4082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>олимпиада қорытындысы</w:t>
            </w:r>
          </w:p>
        </w:tc>
        <w:tc>
          <w:tcPr>
            <w:tcW w:w="1825" w:type="dxa"/>
          </w:tcPr>
          <w:p w14:paraId="14FDA999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920" w:type="dxa"/>
          </w:tcPr>
          <w:p w14:paraId="62601B69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1C087A44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Бердібекова Г</w:t>
            </w:r>
          </w:p>
          <w:p w14:paraId="0C47447E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Жұмабекова А</w:t>
            </w:r>
          </w:p>
        </w:tc>
      </w:tr>
      <w:tr w:rsidR="006B0BB9" w:rsidRPr="00205325" w14:paraId="7B14A6E1" w14:textId="77777777" w:rsidTr="00A845A4">
        <w:tc>
          <w:tcPr>
            <w:tcW w:w="532" w:type="dxa"/>
          </w:tcPr>
          <w:p w14:paraId="25990E1C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7BBF1139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Қосымша сабақтар өткізу</w:t>
            </w:r>
          </w:p>
        </w:tc>
        <w:tc>
          <w:tcPr>
            <w:tcW w:w="3932" w:type="dxa"/>
          </w:tcPr>
          <w:p w14:paraId="6C04BBBA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Ббжм қосымша  дайындығы,қорыт аттест</w:t>
            </w:r>
          </w:p>
        </w:tc>
        <w:tc>
          <w:tcPr>
            <w:tcW w:w="1709" w:type="dxa"/>
            <w:vAlign w:val="center"/>
          </w:tcPr>
          <w:p w14:paraId="0CA2D0E0" w14:textId="77777777" w:rsidR="006B0BB9" w:rsidRPr="00205325" w:rsidRDefault="006B0BB9" w:rsidP="007F7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05325">
              <w:rPr>
                <w:rFonts w:ascii="Times New Roman" w:eastAsia="Times New Roman" w:hAnsi="Times New Roman" w:cs="Times New Roman"/>
                <w:lang w:val="kk-KZ"/>
              </w:rPr>
              <w:t xml:space="preserve">Кесте </w:t>
            </w:r>
          </w:p>
        </w:tc>
        <w:tc>
          <w:tcPr>
            <w:tcW w:w="1825" w:type="dxa"/>
          </w:tcPr>
          <w:p w14:paraId="5D33D00E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920" w:type="dxa"/>
          </w:tcPr>
          <w:p w14:paraId="27C18925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46B72509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мұғалімдері </w:t>
            </w:r>
          </w:p>
        </w:tc>
      </w:tr>
      <w:tr w:rsidR="006B0BB9" w:rsidRPr="00205325" w14:paraId="244E4ACE" w14:textId="77777777" w:rsidTr="00A845A4">
        <w:tc>
          <w:tcPr>
            <w:tcW w:w="532" w:type="dxa"/>
          </w:tcPr>
          <w:p w14:paraId="6252F30F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234360E4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Пікір талас,диспут,дөңгелек үстелдер өткізуін бақылау</w:t>
            </w:r>
          </w:p>
        </w:tc>
        <w:tc>
          <w:tcPr>
            <w:tcW w:w="3932" w:type="dxa"/>
          </w:tcPr>
          <w:p w14:paraId="6AE8C785" w14:textId="77777777" w:rsidR="006B0BB9" w:rsidRPr="00205325" w:rsidRDefault="006B0BB9" w:rsidP="002053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05325">
              <w:rPr>
                <w:rFonts w:ascii="Times New Roman" w:hAnsi="Times New Roman" w:cs="Times New Roman"/>
                <w:lang w:val="kk-KZ"/>
              </w:rPr>
              <w:t>Мамандық таңдауына бағыт бағдар беру</w:t>
            </w:r>
          </w:p>
        </w:tc>
        <w:tc>
          <w:tcPr>
            <w:tcW w:w="1709" w:type="dxa"/>
            <w:vAlign w:val="center"/>
          </w:tcPr>
          <w:p w14:paraId="7F3B1819" w14:textId="77777777" w:rsidR="006B0BB9" w:rsidRPr="00205325" w:rsidRDefault="006B0BB9" w:rsidP="0020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</w:t>
            </w:r>
          </w:p>
        </w:tc>
        <w:tc>
          <w:tcPr>
            <w:tcW w:w="1825" w:type="dxa"/>
          </w:tcPr>
          <w:p w14:paraId="19186EBF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  <w:tc>
          <w:tcPr>
            <w:tcW w:w="1920" w:type="dxa"/>
          </w:tcPr>
          <w:p w14:paraId="595D4C02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6B39D286" w14:textId="77777777" w:rsidR="006B0BB9" w:rsidRPr="00205325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Сопбекова Р</w:t>
            </w:r>
          </w:p>
        </w:tc>
      </w:tr>
      <w:tr w:rsidR="006B0BB9" w:rsidRPr="00205325" w14:paraId="0E651309" w14:textId="77777777" w:rsidTr="00A845A4">
        <w:tc>
          <w:tcPr>
            <w:tcW w:w="532" w:type="dxa"/>
          </w:tcPr>
          <w:p w14:paraId="6A987881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7653EB7D" w14:textId="77777777" w:rsidR="006B0BB9" w:rsidRPr="008F14A1" w:rsidRDefault="006B0BB9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F14A1">
              <w:rPr>
                <w:rFonts w:ascii="Times New Roman" w:eastAsia="Times New Roman" w:hAnsi="Times New Roman" w:cs="Times New Roman"/>
                <w:lang w:val="kk-KZ"/>
              </w:rPr>
              <w:t>10-11 сыныптарда бейіндік пәндер бойынша оқушыларды оқыту сапасы</w:t>
            </w:r>
          </w:p>
        </w:tc>
        <w:tc>
          <w:tcPr>
            <w:tcW w:w="3932" w:type="dxa"/>
            <w:vAlign w:val="center"/>
          </w:tcPr>
          <w:p w14:paraId="0C7E1991" w14:textId="77777777" w:rsidR="006B0BB9" w:rsidRPr="008F14A1" w:rsidRDefault="006B0BB9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F14A1">
              <w:rPr>
                <w:rFonts w:ascii="Times New Roman" w:eastAsia="Times New Roman" w:hAnsi="Times New Roman" w:cs="Times New Roman"/>
                <w:lang w:val="kk-KZ"/>
              </w:rPr>
              <w:t xml:space="preserve">Оқушылардың оқу дағдыларының деңгейі мен бейіндік бағдарын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709" w:type="dxa"/>
            <w:vAlign w:val="center"/>
          </w:tcPr>
          <w:p w14:paraId="5CA78C97" w14:textId="77777777" w:rsidR="006B0BB9" w:rsidRPr="00721F0D" w:rsidRDefault="006B0BB9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сыныптар</w:t>
            </w:r>
            <w:r>
              <w:rPr>
                <w:rFonts w:ascii="Times New Roman" w:eastAsia="Times New Roman" w:hAnsi="Times New Roman" w:cs="Times New Roman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бейіндік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сабақтар</w:t>
            </w:r>
            <w:proofErr w:type="spellEnd"/>
          </w:p>
        </w:tc>
        <w:tc>
          <w:tcPr>
            <w:tcW w:w="1825" w:type="dxa"/>
          </w:tcPr>
          <w:p w14:paraId="22C9708C" w14:textId="77777777" w:rsid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920" w:type="dxa"/>
          </w:tcPr>
          <w:p w14:paraId="24EF6FB8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109DBCEA" w14:textId="77777777" w:rsid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Берд3бекова Г</w:t>
            </w:r>
          </w:p>
        </w:tc>
      </w:tr>
      <w:tr w:rsidR="006B0BB9" w:rsidRPr="00205325" w14:paraId="28C62963" w14:textId="77777777" w:rsidTr="00A845A4">
        <w:tc>
          <w:tcPr>
            <w:tcW w:w="532" w:type="dxa"/>
          </w:tcPr>
          <w:p w14:paraId="5697F252" w14:textId="77777777" w:rsidR="006B0BB9" w:rsidRPr="00205325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1E381A85" w14:textId="77777777" w:rsidR="006B0BB9" w:rsidRPr="008F14A1" w:rsidRDefault="006B0BB9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F14A1">
              <w:rPr>
                <w:rFonts w:ascii="Times New Roman" w:eastAsia="Times New Roman" w:hAnsi="Times New Roman" w:cs="Times New Roman"/>
                <w:lang w:val="kk-KZ"/>
              </w:rPr>
              <w:t>10-11 сыныптарда алғашқы әскери дайындық пәнінің берілуі;</w:t>
            </w:r>
          </w:p>
          <w:p w14:paraId="695E14EA" w14:textId="77777777" w:rsidR="006B0BB9" w:rsidRPr="008F14A1" w:rsidRDefault="006B0BB9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32" w:type="dxa"/>
            <w:vAlign w:val="center"/>
          </w:tcPr>
          <w:p w14:paraId="5955427A" w14:textId="77777777" w:rsidR="006B0BB9" w:rsidRPr="008F14A1" w:rsidRDefault="006B0BB9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F14A1">
              <w:rPr>
                <w:rFonts w:ascii="Times New Roman" w:eastAsia="Times New Roman" w:hAnsi="Times New Roman" w:cs="Times New Roman"/>
                <w:lang w:val="kk-KZ"/>
              </w:rPr>
              <w:t xml:space="preserve">Мұғалімнің оқыту тиімділігі мен пәндік құзыреттілігі деңгейін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709" w:type="dxa"/>
            <w:vAlign w:val="center"/>
          </w:tcPr>
          <w:p w14:paraId="36E42A9F" w14:textId="77777777" w:rsidR="006B0BB9" w:rsidRPr="008F14A1" w:rsidRDefault="006B0BB9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F14A1">
              <w:rPr>
                <w:rFonts w:ascii="Times New Roman" w:eastAsia="Times New Roman" w:hAnsi="Times New Roman" w:cs="Times New Roman"/>
                <w:lang w:val="kk-KZ"/>
              </w:rPr>
              <w:t>АӘД пәні мұғалімі, оқушылар, сабақ, ҚМЖ</w:t>
            </w:r>
          </w:p>
        </w:tc>
        <w:tc>
          <w:tcPr>
            <w:tcW w:w="1825" w:type="dxa"/>
          </w:tcPr>
          <w:p w14:paraId="6A43E99B" w14:textId="77777777" w:rsidR="006B0BB9" w:rsidRDefault="006B0BB9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920" w:type="dxa"/>
          </w:tcPr>
          <w:p w14:paraId="4A65C2F7" w14:textId="77777777" w:rsidR="006B0BB9" w:rsidRPr="006B0BB9" w:rsidRDefault="006B0BB9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0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2" w:type="dxa"/>
          </w:tcPr>
          <w:p w14:paraId="3CF54789" w14:textId="77777777" w:rsidR="006B0BB9" w:rsidRDefault="006B0BB9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Балғаев Н</w:t>
            </w:r>
          </w:p>
        </w:tc>
      </w:tr>
      <w:tr w:rsidR="00FD784E" w:rsidRPr="00205325" w14:paraId="60C47A5B" w14:textId="77777777" w:rsidTr="00A845A4">
        <w:tc>
          <w:tcPr>
            <w:tcW w:w="532" w:type="dxa"/>
          </w:tcPr>
          <w:p w14:paraId="552E93E7" w14:textId="77777777" w:rsidR="00FD784E" w:rsidRPr="00205325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76ECF60F" w14:textId="77777777" w:rsidR="00FD784E" w:rsidRPr="00FD784E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 xml:space="preserve">Көркем еңбек сабақтарында оқушыларды ұлттық қолөнерге </w:t>
            </w:r>
          </w:p>
          <w:p w14:paraId="7BA881ED" w14:textId="77777777" w:rsidR="00FD784E" w:rsidRPr="00721F0D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баулу;</w:t>
            </w:r>
          </w:p>
          <w:p w14:paraId="0A8D5145" w14:textId="77777777" w:rsidR="00FD784E" w:rsidRPr="00721F0D" w:rsidRDefault="00FD784E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2" w:type="dxa"/>
            <w:vAlign w:val="center"/>
          </w:tcPr>
          <w:p w14:paraId="6A737465" w14:textId="77777777" w:rsidR="00FD784E" w:rsidRPr="00EC3D36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өнермен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айналысу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деңгейін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r w:rsidR="00EC3D36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709" w:type="dxa"/>
            <w:vAlign w:val="center"/>
          </w:tcPr>
          <w:p w14:paraId="6A452699" w14:textId="77777777" w:rsidR="00FD784E" w:rsidRPr="00721F0D" w:rsidRDefault="00FD784E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Көркем еңбек сабағы</w:t>
            </w:r>
          </w:p>
        </w:tc>
        <w:tc>
          <w:tcPr>
            <w:tcW w:w="1825" w:type="dxa"/>
          </w:tcPr>
          <w:p w14:paraId="79E6A899" w14:textId="77777777" w:rsidR="00FD784E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920" w:type="dxa"/>
          </w:tcPr>
          <w:p w14:paraId="20DF00CD" w14:textId="77777777" w:rsidR="00FD784E" w:rsidRPr="00205325" w:rsidRDefault="00FD784E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262E7ED5" w14:textId="77777777" w:rsidR="00FD784E" w:rsidRDefault="00EC3D36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FD784E" w:rsidRPr="00205325" w14:paraId="6A93515E" w14:textId="77777777" w:rsidTr="00A845A4">
        <w:tc>
          <w:tcPr>
            <w:tcW w:w="532" w:type="dxa"/>
          </w:tcPr>
          <w:p w14:paraId="6C96F21D" w14:textId="77777777" w:rsidR="00FD784E" w:rsidRPr="00205325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75D32271" w14:textId="77777777" w:rsidR="00FD784E" w:rsidRPr="00FD784E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>Мұғалімдердің жауапкершілігі мен жұмыс тиімділігіне мониторинг жасау</w:t>
            </w:r>
          </w:p>
        </w:tc>
        <w:tc>
          <w:tcPr>
            <w:tcW w:w="3932" w:type="dxa"/>
            <w:vAlign w:val="center"/>
          </w:tcPr>
          <w:p w14:paraId="3FDD3612" w14:textId="77777777" w:rsidR="00FD784E" w:rsidRPr="00FD784E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 xml:space="preserve">Оқушылардың оқу нәтижелерінің мониторинг деректерін </w:t>
            </w:r>
            <w:r w:rsidR="00EC3D36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709" w:type="dxa"/>
            <w:vAlign w:val="center"/>
          </w:tcPr>
          <w:p w14:paraId="24703578" w14:textId="77777777" w:rsidR="00FD784E" w:rsidRPr="00721F0D" w:rsidRDefault="00FD784E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әдістемелік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бірлестіктер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жұмысының</w:t>
            </w:r>
            <w:proofErr w:type="spellEnd"/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F0D">
              <w:rPr>
                <w:rFonts w:ascii="Times New Roman" w:eastAsia="Times New Roman" w:hAnsi="Times New Roman" w:cs="Times New Roman"/>
              </w:rPr>
              <w:t>нәтижесі</w:t>
            </w:r>
            <w:proofErr w:type="spellEnd"/>
          </w:p>
        </w:tc>
        <w:tc>
          <w:tcPr>
            <w:tcW w:w="1825" w:type="dxa"/>
          </w:tcPr>
          <w:p w14:paraId="7FC009C4" w14:textId="77777777" w:rsidR="00FD784E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соңы</w:t>
            </w:r>
          </w:p>
        </w:tc>
        <w:tc>
          <w:tcPr>
            <w:tcW w:w="1920" w:type="dxa"/>
          </w:tcPr>
          <w:p w14:paraId="0543A7DB" w14:textId="77777777" w:rsidR="00FD784E" w:rsidRPr="00205325" w:rsidRDefault="00FD784E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0F8B3595" w14:textId="77777777" w:rsidR="00FD784E" w:rsidRDefault="00FD784E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D784E" w:rsidRPr="00205325" w14:paraId="010F17EB" w14:textId="77777777" w:rsidTr="00A845A4">
        <w:tc>
          <w:tcPr>
            <w:tcW w:w="532" w:type="dxa"/>
          </w:tcPr>
          <w:p w14:paraId="30A584DA" w14:textId="77777777" w:rsidR="00FD784E" w:rsidRPr="00205325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58E662C8" w14:textId="77777777" w:rsidR="00FD784E" w:rsidRPr="00FD784E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 xml:space="preserve"> Оқушылардың таңдау пәндерінің оқытылу сапасы;</w:t>
            </w:r>
          </w:p>
          <w:p w14:paraId="1968665B" w14:textId="77777777" w:rsidR="00FD784E" w:rsidRPr="00FD784E" w:rsidRDefault="00FD784E" w:rsidP="000D6F5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32" w:type="dxa"/>
            <w:vAlign w:val="center"/>
          </w:tcPr>
          <w:p w14:paraId="552B606A" w14:textId="77777777" w:rsidR="00FD784E" w:rsidRPr="00FD784E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 xml:space="preserve">Таңдау пәндерінің жүргізілу, оқытылу сапасы мен оқушылардың тиімді оқу дағдыларының деңгейін </w:t>
            </w:r>
            <w:r w:rsidR="00EC3D36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709" w:type="dxa"/>
            <w:vAlign w:val="center"/>
          </w:tcPr>
          <w:p w14:paraId="7C1E948D" w14:textId="77777777" w:rsidR="00FD784E" w:rsidRPr="00FD784E" w:rsidRDefault="00FD784E" w:rsidP="00FD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 xml:space="preserve">Таңдау пәндері бойынша сабақтар, ҚМЖ, </w:t>
            </w:r>
          </w:p>
        </w:tc>
        <w:tc>
          <w:tcPr>
            <w:tcW w:w="1825" w:type="dxa"/>
          </w:tcPr>
          <w:p w14:paraId="3C35E174" w14:textId="77777777" w:rsidR="00FD784E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920" w:type="dxa"/>
          </w:tcPr>
          <w:p w14:paraId="7A16FF45" w14:textId="77777777" w:rsidR="00FD784E" w:rsidRPr="00205325" w:rsidRDefault="00FD784E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5F4BFBFE" w14:textId="77777777" w:rsidR="00FD784E" w:rsidRDefault="00EC3D36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Бердібекова Г</w:t>
            </w:r>
          </w:p>
        </w:tc>
      </w:tr>
      <w:tr w:rsidR="00FD784E" w:rsidRPr="00205325" w14:paraId="5D2EC20A" w14:textId="77777777" w:rsidTr="00A845A4">
        <w:tc>
          <w:tcPr>
            <w:tcW w:w="532" w:type="dxa"/>
          </w:tcPr>
          <w:p w14:paraId="3B154147" w14:textId="77777777" w:rsidR="00FD784E" w:rsidRPr="00205325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39760F65" w14:textId="77777777" w:rsidR="00FD784E" w:rsidRPr="00FD784E" w:rsidRDefault="00FD784E" w:rsidP="000D6F5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>Үйде оқыту бойынша оқу бағдарламаларының орындалуы.</w:t>
            </w:r>
          </w:p>
          <w:p w14:paraId="01396964" w14:textId="77777777" w:rsidR="00FD784E" w:rsidRPr="00FD784E" w:rsidRDefault="00FD784E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32" w:type="dxa"/>
            <w:vAlign w:val="center"/>
          </w:tcPr>
          <w:p w14:paraId="128CD0B0" w14:textId="77777777" w:rsidR="00FD784E" w:rsidRPr="00FD784E" w:rsidRDefault="00FD784E" w:rsidP="000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 xml:space="preserve">Үйде оқытылатын оқушылардың оқу дағдыларының деңгейін диагностикалау, пән мұғалімдерінің дидактикалық құралдарының сапасы мен тиімділігін  </w:t>
            </w:r>
            <w:r w:rsidR="00EC3D36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709" w:type="dxa"/>
            <w:vAlign w:val="center"/>
          </w:tcPr>
          <w:p w14:paraId="3F2E9B9F" w14:textId="77777777" w:rsidR="00FD784E" w:rsidRPr="00FD784E" w:rsidRDefault="00FD784E" w:rsidP="00FD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784E">
              <w:rPr>
                <w:rFonts w:ascii="Times New Roman" w:eastAsia="Times New Roman" w:hAnsi="Times New Roman" w:cs="Times New Roman"/>
                <w:lang w:val="kk-KZ"/>
              </w:rPr>
              <w:t xml:space="preserve"> Мектеп бойынша үйде оқытылатын оқушылар, пән мұғалімдері, ҚМЖ</w:t>
            </w:r>
          </w:p>
        </w:tc>
        <w:tc>
          <w:tcPr>
            <w:tcW w:w="1825" w:type="dxa"/>
          </w:tcPr>
          <w:p w14:paraId="7A150421" w14:textId="77777777" w:rsidR="00FD784E" w:rsidRDefault="00FD784E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920" w:type="dxa"/>
          </w:tcPr>
          <w:p w14:paraId="134C5496" w14:textId="77777777" w:rsidR="00FD784E" w:rsidRPr="00205325" w:rsidRDefault="00FD784E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7255B5DD" w14:textId="77777777" w:rsidR="00FD784E" w:rsidRDefault="00EC3D36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EC3D36" w:rsidRPr="00205325" w14:paraId="20AF34B5" w14:textId="77777777" w:rsidTr="00A845A4">
        <w:tc>
          <w:tcPr>
            <w:tcW w:w="532" w:type="dxa"/>
          </w:tcPr>
          <w:p w14:paraId="65D6E30E" w14:textId="77777777" w:rsidR="00EC3D36" w:rsidRPr="00205325" w:rsidRDefault="00EC3D36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7FD17FBA" w14:textId="77777777" w:rsidR="00EC3D36" w:rsidRPr="00FD784E" w:rsidRDefault="00EC3D36" w:rsidP="000D6F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784E">
              <w:rPr>
                <w:rFonts w:ascii="Times New Roman" w:hAnsi="Times New Roman" w:cs="Times New Roman"/>
                <w:lang w:val="kk-KZ"/>
              </w:rPr>
              <w:t>Халықаралық зерттеулерге қатысу дайындығы МОДО</w:t>
            </w:r>
          </w:p>
        </w:tc>
        <w:tc>
          <w:tcPr>
            <w:tcW w:w="3932" w:type="dxa"/>
            <w:vAlign w:val="center"/>
          </w:tcPr>
          <w:p w14:paraId="231DF523" w14:textId="77777777" w:rsidR="00EC3D36" w:rsidRPr="00FD784E" w:rsidRDefault="00EC3D36" w:rsidP="000D6F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784E">
              <w:rPr>
                <w:rFonts w:ascii="Times New Roman" w:hAnsi="Times New Roman" w:cs="Times New Roman"/>
                <w:lang w:val="kk-KZ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709" w:type="dxa"/>
            <w:vAlign w:val="center"/>
          </w:tcPr>
          <w:p w14:paraId="4F520F37" w14:textId="77777777" w:rsidR="00EC3D36" w:rsidRPr="00FD784E" w:rsidRDefault="00EC3D36" w:rsidP="000D6F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784E">
              <w:rPr>
                <w:rFonts w:ascii="Times New Roman" w:hAnsi="Times New Roman" w:cs="Times New Roman"/>
                <w:lang w:val="kk-KZ"/>
              </w:rPr>
              <w:t xml:space="preserve"> 4, 8-сынып оқушыларының байқау тест қорытындысы</w:t>
            </w:r>
          </w:p>
        </w:tc>
        <w:tc>
          <w:tcPr>
            <w:tcW w:w="1825" w:type="dxa"/>
          </w:tcPr>
          <w:p w14:paraId="1A1E801B" w14:textId="77777777" w:rsidR="00EC3D36" w:rsidRDefault="00EC3D36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Қаңтар-сәуір</w:t>
            </w:r>
          </w:p>
        </w:tc>
        <w:tc>
          <w:tcPr>
            <w:tcW w:w="1920" w:type="dxa"/>
          </w:tcPr>
          <w:p w14:paraId="1F255E75" w14:textId="77777777" w:rsidR="00EC3D36" w:rsidRPr="00205325" w:rsidRDefault="00EC3D36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77A56F64" w14:textId="77777777" w:rsidR="00EC3D36" w:rsidRDefault="00EC3D36" w:rsidP="000D6F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Бердібекова Г</w:t>
            </w:r>
          </w:p>
        </w:tc>
      </w:tr>
      <w:tr w:rsidR="00EC3D36" w:rsidRPr="00205325" w14:paraId="3ED4DA42" w14:textId="77777777" w:rsidTr="00A845A4">
        <w:tc>
          <w:tcPr>
            <w:tcW w:w="532" w:type="dxa"/>
          </w:tcPr>
          <w:p w14:paraId="7C85D473" w14:textId="77777777" w:rsidR="00EC3D36" w:rsidRPr="00205325" w:rsidRDefault="00EC3D36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353431AB" w14:textId="77777777" w:rsidR="00EC3D36" w:rsidRPr="00FD784E" w:rsidRDefault="00EC3D36" w:rsidP="00FD78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784E">
              <w:rPr>
                <w:rFonts w:ascii="Times New Roman" w:hAnsi="Times New Roman" w:cs="Times New Roman"/>
                <w:lang w:val="kk-KZ"/>
              </w:rPr>
              <w:t xml:space="preserve">«Өмір сүру қауіпсіздігі негіздері», </w:t>
            </w:r>
          </w:p>
        </w:tc>
        <w:tc>
          <w:tcPr>
            <w:tcW w:w="3932" w:type="dxa"/>
            <w:vAlign w:val="center"/>
          </w:tcPr>
          <w:p w14:paraId="2E624A8F" w14:textId="77777777" w:rsidR="00EC3D36" w:rsidRPr="00FD784E" w:rsidRDefault="00EC3D36" w:rsidP="00FD78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784E">
              <w:rPr>
                <w:rFonts w:ascii="Times New Roman" w:hAnsi="Times New Roman" w:cs="Times New Roman"/>
                <w:lang w:val="kk-KZ"/>
              </w:rPr>
              <w:t xml:space="preserve"> «Өмір сүру қауіпсіздігі негіздері», пәндерінде жүргізуді бақылау</w:t>
            </w:r>
          </w:p>
        </w:tc>
        <w:tc>
          <w:tcPr>
            <w:tcW w:w="1709" w:type="dxa"/>
            <w:vAlign w:val="center"/>
          </w:tcPr>
          <w:p w14:paraId="0BD316D6" w14:textId="77777777" w:rsidR="00EC3D36" w:rsidRPr="00721F0D" w:rsidRDefault="00EC3D36" w:rsidP="000D6F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78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1F0D">
              <w:rPr>
                <w:rFonts w:ascii="Times New Roman" w:hAnsi="Times New Roman" w:cs="Times New Roman"/>
              </w:rPr>
              <w:t xml:space="preserve">1-11-сынып оқушылары </w:t>
            </w:r>
          </w:p>
        </w:tc>
        <w:tc>
          <w:tcPr>
            <w:tcW w:w="1825" w:type="dxa"/>
          </w:tcPr>
          <w:p w14:paraId="3C1FBCC6" w14:textId="77777777" w:rsidR="00EC3D36" w:rsidRDefault="00EC3D36" w:rsidP="002053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20" w:type="dxa"/>
          </w:tcPr>
          <w:p w14:paraId="2899D824" w14:textId="77777777" w:rsidR="00EC3D36" w:rsidRPr="00205325" w:rsidRDefault="00EC3D36" w:rsidP="002053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3105993F" w14:textId="77777777" w:rsidR="00EC3D36" w:rsidRDefault="00EC3D36" w:rsidP="002053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</w:tbl>
    <w:p w14:paraId="06C5DDB0" w14:textId="77777777" w:rsidR="00EB107F" w:rsidRPr="006B0BB9" w:rsidRDefault="00EB107F" w:rsidP="00EB1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t xml:space="preserve">III. БІЛІМНІҢ </w:t>
      </w:r>
      <w:r w:rsidR="006B0BB9">
        <w:rPr>
          <w:rFonts w:ascii="Times New Roman" w:eastAsia="Times New Roman" w:hAnsi="Times New Roman" w:cs="Times New Roman"/>
          <w:b/>
          <w:sz w:val="28"/>
          <w:szCs w:val="28"/>
        </w:rPr>
        <w:t>ОЛҚЫЛЫҚТАРЫН БОЙЫНША ЖҰМЫС</w:t>
      </w:r>
      <w:r w:rsidR="006B0B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ЖҮРГІЗУ</w:t>
      </w:r>
    </w:p>
    <w:p w14:paraId="6FD655E4" w14:textId="77777777" w:rsidR="00836DDE" w:rsidRPr="00EB107F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41"/>
        <w:gridCol w:w="3932"/>
        <w:gridCol w:w="1709"/>
        <w:gridCol w:w="1825"/>
        <w:gridCol w:w="1920"/>
        <w:gridCol w:w="1842"/>
      </w:tblGrid>
      <w:tr w:rsidR="006B0BB9" w14:paraId="13644810" w14:textId="77777777" w:rsidTr="000D6F5B">
        <w:tc>
          <w:tcPr>
            <w:tcW w:w="532" w:type="dxa"/>
          </w:tcPr>
          <w:p w14:paraId="0CAA0B6F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41" w:type="dxa"/>
          </w:tcPr>
          <w:p w14:paraId="728561AF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</w:tc>
        <w:tc>
          <w:tcPr>
            <w:tcW w:w="3932" w:type="dxa"/>
          </w:tcPr>
          <w:p w14:paraId="020177E8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1709" w:type="dxa"/>
          </w:tcPr>
          <w:p w14:paraId="0D61A02E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Құжат түрі</w:t>
            </w:r>
          </w:p>
        </w:tc>
        <w:tc>
          <w:tcPr>
            <w:tcW w:w="1825" w:type="dxa"/>
          </w:tcPr>
          <w:p w14:paraId="754AAE38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920" w:type="dxa"/>
          </w:tcPr>
          <w:p w14:paraId="4D0AA350" w14:textId="77777777" w:rsidR="006B0BB9" w:rsidRPr="006B0BB9" w:rsidRDefault="006B0BB9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Бақылаушы</w:t>
            </w:r>
          </w:p>
        </w:tc>
        <w:tc>
          <w:tcPr>
            <w:tcW w:w="1842" w:type="dxa"/>
          </w:tcPr>
          <w:p w14:paraId="2C280F67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</w:p>
          <w:p w14:paraId="17E3A602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26796" w14:paraId="4F5BE515" w14:textId="77777777" w:rsidTr="000D6F5B">
        <w:tc>
          <w:tcPr>
            <w:tcW w:w="532" w:type="dxa"/>
          </w:tcPr>
          <w:p w14:paraId="092D3D2C" w14:textId="77777777" w:rsidR="00F26796" w:rsidRPr="00205325" w:rsidRDefault="00F26796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27906CAB" w14:textId="77777777" w:rsidR="00F26796" w:rsidRPr="00F26796" w:rsidRDefault="00F26796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>Білімдегі олқылықтардың  орнын толтыру мен үлгерімі нашар оқушылармен  жұмыс жоспарының жүзеге асырылуы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қадағалау</w:t>
            </w:r>
          </w:p>
          <w:p w14:paraId="6AA5B1FD" w14:textId="77777777" w:rsidR="00F26796" w:rsidRPr="00F26796" w:rsidRDefault="00F26796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32" w:type="dxa"/>
          </w:tcPr>
          <w:p w14:paraId="71AA16E4" w14:textId="77777777" w:rsidR="00F26796" w:rsidRPr="00F26796" w:rsidRDefault="00F26796" w:rsidP="00F26796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>Оқушының білім сапасына әсер ететін  жеке  басының ерекшеліктеріне ескере отырып, білімдегі олқылықтарды толтыру</w:t>
            </w:r>
          </w:p>
        </w:tc>
        <w:tc>
          <w:tcPr>
            <w:tcW w:w="1709" w:type="dxa"/>
          </w:tcPr>
          <w:p w14:paraId="253D1CD2" w14:textId="77777777" w:rsidR="00F26796" w:rsidRPr="00F26796" w:rsidRDefault="00F26796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Тоқсандық есеп</w:t>
            </w:r>
          </w:p>
        </w:tc>
        <w:tc>
          <w:tcPr>
            <w:tcW w:w="1825" w:type="dxa"/>
          </w:tcPr>
          <w:p w14:paraId="34875EA9" w14:textId="77777777" w:rsidR="00F26796" w:rsidRDefault="00F26796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тоқсанда</w:t>
            </w:r>
          </w:p>
        </w:tc>
        <w:tc>
          <w:tcPr>
            <w:tcW w:w="1920" w:type="dxa"/>
          </w:tcPr>
          <w:p w14:paraId="48473FFA" w14:textId="77777777" w:rsidR="00F26796" w:rsidRPr="00205325" w:rsidRDefault="00F26796" w:rsidP="000D6F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706E37B4" w14:textId="77777777" w:rsidR="00F26796" w:rsidRDefault="00F26796" w:rsidP="000D6F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F26796" w14:paraId="2AFA07DE" w14:textId="77777777" w:rsidTr="000D6F5B">
        <w:tc>
          <w:tcPr>
            <w:tcW w:w="532" w:type="dxa"/>
          </w:tcPr>
          <w:p w14:paraId="137037AA" w14:textId="77777777" w:rsidR="00F26796" w:rsidRPr="00205325" w:rsidRDefault="00F26796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531430D9" w14:textId="77777777" w:rsidR="00F26796" w:rsidRPr="00F26796" w:rsidRDefault="00F26796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>Үлгерімі нашар оқушылармен жұмыстарды ұйымдастыру</w:t>
            </w:r>
          </w:p>
        </w:tc>
        <w:tc>
          <w:tcPr>
            <w:tcW w:w="3932" w:type="dxa"/>
          </w:tcPr>
          <w:p w14:paraId="48A2E899" w14:textId="77777777" w:rsidR="00F26796" w:rsidRPr="00F26796" w:rsidRDefault="00F26796" w:rsidP="000E4F24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 xml:space="preserve">Олқылықтарды анықтауға және оқушылардың негізгі құзыреттіліктерін қалпына келтіру </w:t>
            </w:r>
          </w:p>
        </w:tc>
        <w:tc>
          <w:tcPr>
            <w:tcW w:w="1709" w:type="dxa"/>
          </w:tcPr>
          <w:p w14:paraId="2CC20169" w14:textId="77777777" w:rsidR="00F26796" w:rsidRPr="00F26796" w:rsidRDefault="00F26796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>Үлгерімі нашар оөқушылардың оқу әрекеттері</w:t>
            </w:r>
          </w:p>
        </w:tc>
        <w:tc>
          <w:tcPr>
            <w:tcW w:w="1825" w:type="dxa"/>
          </w:tcPr>
          <w:p w14:paraId="29BCEC18" w14:textId="77777777" w:rsidR="00F26796" w:rsidRDefault="000E4F24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920" w:type="dxa"/>
          </w:tcPr>
          <w:p w14:paraId="4FBA0B1E" w14:textId="77777777" w:rsidR="00F26796" w:rsidRPr="00205325" w:rsidRDefault="00F26796" w:rsidP="000D6F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2F4952CB" w14:textId="77777777" w:rsidR="00F26796" w:rsidRDefault="00F26796" w:rsidP="000D6F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0E4F24" w14:paraId="2881167A" w14:textId="77777777" w:rsidTr="000D6F5B">
        <w:tc>
          <w:tcPr>
            <w:tcW w:w="532" w:type="dxa"/>
          </w:tcPr>
          <w:p w14:paraId="550CAC7C" w14:textId="77777777" w:rsidR="000E4F24" w:rsidRPr="00205325" w:rsidRDefault="000E4F24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6241ECE8" w14:textId="77777777" w:rsidR="000E4F24" w:rsidRPr="00F26796" w:rsidRDefault="000E4F24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>Оқушылардың оқу сауаттылығын қалыптастыру жұмыстарының жағдайы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н бақылау</w:t>
            </w:r>
          </w:p>
        </w:tc>
        <w:tc>
          <w:tcPr>
            <w:tcW w:w="3932" w:type="dxa"/>
          </w:tcPr>
          <w:p w14:paraId="162A74A6" w14:textId="77777777" w:rsidR="000E4F24" w:rsidRPr="00F26796" w:rsidRDefault="000E4F24" w:rsidP="00F26796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 xml:space="preserve">Оқу сауаттылығын арттыратын тапсырмалардың сапасын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709" w:type="dxa"/>
          </w:tcPr>
          <w:p w14:paraId="75C9BB26" w14:textId="77777777" w:rsidR="000E4F24" w:rsidRPr="00482900" w:rsidRDefault="000E4F24" w:rsidP="000D6F5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Гуманитарлық бағыттағы сабақтар, ҚМЖ</w:t>
            </w:r>
          </w:p>
        </w:tc>
        <w:tc>
          <w:tcPr>
            <w:tcW w:w="1825" w:type="dxa"/>
          </w:tcPr>
          <w:p w14:paraId="571D9F82" w14:textId="77777777" w:rsidR="000E4F24" w:rsidRDefault="000E4F24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920" w:type="dxa"/>
          </w:tcPr>
          <w:p w14:paraId="267D1E10" w14:textId="77777777" w:rsidR="000E4F24" w:rsidRPr="00205325" w:rsidRDefault="000E4F24" w:rsidP="000D6F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28F70B81" w14:textId="77777777" w:rsidR="000E4F24" w:rsidRDefault="000E4F24" w:rsidP="000D6F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0E4F24" w14:paraId="5D546035" w14:textId="77777777" w:rsidTr="000D6F5B">
        <w:tc>
          <w:tcPr>
            <w:tcW w:w="532" w:type="dxa"/>
          </w:tcPr>
          <w:p w14:paraId="7B480C26" w14:textId="77777777" w:rsidR="000E4F24" w:rsidRPr="00205325" w:rsidRDefault="000E4F24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</w:tcPr>
          <w:p w14:paraId="16071919" w14:textId="77777777" w:rsidR="000E4F24" w:rsidRPr="00F26796" w:rsidRDefault="000E4F24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Үлгерімі нашар оқушылардың оқу нәтиж</w:t>
            </w:r>
            <w:r w:rsidRPr="00F26796">
              <w:rPr>
                <w:rFonts w:ascii="Times New Roman" w:eastAsia="Times New Roman" w:hAnsi="Times New Roman" w:cs="Times New Roman"/>
                <w:lang w:val="kk-KZ"/>
              </w:rPr>
              <w:t>елерінің деңгейлері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көтеру</w:t>
            </w:r>
          </w:p>
        </w:tc>
        <w:tc>
          <w:tcPr>
            <w:tcW w:w="3932" w:type="dxa"/>
          </w:tcPr>
          <w:p w14:paraId="295AA156" w14:textId="77777777" w:rsidR="000E4F24" w:rsidRPr="00F26796" w:rsidRDefault="000E4F24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 xml:space="preserve">Әртүрлі пәндерден оқу нәтижелерінің диагностикасы </w:t>
            </w:r>
          </w:p>
        </w:tc>
        <w:tc>
          <w:tcPr>
            <w:tcW w:w="1709" w:type="dxa"/>
          </w:tcPr>
          <w:p w14:paraId="14EC1E23" w14:textId="77777777" w:rsidR="000E4F24" w:rsidRPr="00F26796" w:rsidRDefault="000E4F24" w:rsidP="000D6F5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26796">
              <w:rPr>
                <w:rFonts w:ascii="Times New Roman" w:eastAsia="Times New Roman" w:hAnsi="Times New Roman" w:cs="Times New Roman"/>
                <w:lang w:val="kk-KZ"/>
              </w:rPr>
              <w:t>Үлгерімі нашар оқушылардың білім деңгейі</w:t>
            </w:r>
          </w:p>
        </w:tc>
        <w:tc>
          <w:tcPr>
            <w:tcW w:w="1825" w:type="dxa"/>
          </w:tcPr>
          <w:p w14:paraId="414CD98A" w14:textId="77777777" w:rsidR="000E4F24" w:rsidRDefault="000E4F24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920" w:type="dxa"/>
          </w:tcPr>
          <w:p w14:paraId="3C425F25" w14:textId="77777777" w:rsidR="000E4F24" w:rsidRPr="00205325" w:rsidRDefault="000E4F24" w:rsidP="000D6F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5948EA61" w14:textId="77777777" w:rsidR="000E4F24" w:rsidRDefault="000E4F24" w:rsidP="000D6F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</w:tbl>
    <w:p w14:paraId="08FBAA59" w14:textId="77777777" w:rsidR="000D6F5B" w:rsidRDefault="000D6F5B" w:rsidP="000D6F5B">
      <w:pPr>
        <w:spacing w:after="20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t>IV. ОҚУ-ЗЕРТТЕУ</w:t>
      </w:r>
    </w:p>
    <w:p w14:paraId="39C2CAAF" w14:textId="77777777" w:rsidR="000D6F5B" w:rsidRPr="000D6F5B" w:rsidRDefault="000D6F5B" w:rsidP="000D6F5B">
      <w:pPr>
        <w:spacing w:after="20"/>
        <w:ind w:left="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41"/>
        <w:gridCol w:w="3932"/>
        <w:gridCol w:w="1709"/>
        <w:gridCol w:w="1825"/>
        <w:gridCol w:w="1920"/>
        <w:gridCol w:w="1842"/>
      </w:tblGrid>
      <w:tr w:rsidR="006B0BB9" w:rsidRPr="00205325" w14:paraId="1578D5D9" w14:textId="77777777" w:rsidTr="000D6F5B">
        <w:trPr>
          <w:trHeight w:val="445"/>
        </w:trPr>
        <w:tc>
          <w:tcPr>
            <w:tcW w:w="532" w:type="dxa"/>
          </w:tcPr>
          <w:p w14:paraId="00E677D1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41" w:type="dxa"/>
          </w:tcPr>
          <w:p w14:paraId="248F310B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</w:tc>
        <w:tc>
          <w:tcPr>
            <w:tcW w:w="3932" w:type="dxa"/>
          </w:tcPr>
          <w:p w14:paraId="24593B9B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1709" w:type="dxa"/>
          </w:tcPr>
          <w:p w14:paraId="0E5068AA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Құжат түрі</w:t>
            </w:r>
          </w:p>
        </w:tc>
        <w:tc>
          <w:tcPr>
            <w:tcW w:w="1825" w:type="dxa"/>
          </w:tcPr>
          <w:p w14:paraId="3DCBF832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920" w:type="dxa"/>
          </w:tcPr>
          <w:p w14:paraId="54FD5B5C" w14:textId="77777777" w:rsidR="006B0BB9" w:rsidRPr="006B0BB9" w:rsidRDefault="006B0BB9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Бақылаушы</w:t>
            </w:r>
          </w:p>
        </w:tc>
        <w:tc>
          <w:tcPr>
            <w:tcW w:w="1842" w:type="dxa"/>
          </w:tcPr>
          <w:p w14:paraId="16A6BBA1" w14:textId="77777777" w:rsidR="006B0BB9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53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</w:p>
        </w:tc>
      </w:tr>
      <w:tr w:rsidR="000D6F5B" w:rsidRPr="00205325" w14:paraId="7FD1DEAF" w14:textId="77777777" w:rsidTr="000D6F5B">
        <w:trPr>
          <w:trHeight w:val="445"/>
        </w:trPr>
        <w:tc>
          <w:tcPr>
            <w:tcW w:w="532" w:type="dxa"/>
          </w:tcPr>
          <w:p w14:paraId="57B0AED0" w14:textId="77777777" w:rsidR="000D6F5B" w:rsidRPr="00205325" w:rsidRDefault="000D6F5B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302F3841" w14:textId="77777777" w:rsidR="000D6F5B" w:rsidRPr="00B70BE9" w:rsidRDefault="000D6F5B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Дарынды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уәжді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балалар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туралы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деректер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базасын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жаңарту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32" w:type="dxa"/>
            <w:vAlign w:val="center"/>
          </w:tcPr>
          <w:p w14:paraId="1E8DF586" w14:textId="77777777" w:rsidR="000D6F5B" w:rsidRPr="000D6F5B" w:rsidRDefault="000D6F5B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Дарынды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уәжді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балалар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туралы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деректер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базасын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жаңарту</w:t>
            </w:r>
            <w:proofErr w:type="spellEnd"/>
          </w:p>
        </w:tc>
        <w:tc>
          <w:tcPr>
            <w:tcW w:w="1709" w:type="dxa"/>
            <w:vAlign w:val="center"/>
          </w:tcPr>
          <w:p w14:paraId="4710DC56" w14:textId="77777777" w:rsidR="000D6F5B" w:rsidRPr="00B70BE9" w:rsidRDefault="000D6F5B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Дарынды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уәжді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балалар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туралы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деректер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базасы</w:t>
            </w:r>
            <w:proofErr w:type="spell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5" w:type="dxa"/>
          </w:tcPr>
          <w:p w14:paraId="6CE1B418" w14:textId="77777777" w:rsidR="000D6F5B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920" w:type="dxa"/>
          </w:tcPr>
          <w:p w14:paraId="29C6E94B" w14:textId="77777777" w:rsidR="000D6F5B" w:rsidRPr="00205325" w:rsidRDefault="000D6F5B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4EF09D5D" w14:textId="77777777" w:rsidR="000D6F5B" w:rsidRPr="00205325" w:rsidRDefault="006B0BB9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Жұмабекова А</w:t>
            </w:r>
          </w:p>
        </w:tc>
      </w:tr>
      <w:tr w:rsidR="000D6F5B" w:rsidRPr="00205325" w14:paraId="4524D0EF" w14:textId="77777777" w:rsidTr="000D6F5B">
        <w:trPr>
          <w:trHeight w:val="445"/>
        </w:trPr>
        <w:tc>
          <w:tcPr>
            <w:tcW w:w="532" w:type="dxa"/>
          </w:tcPr>
          <w:p w14:paraId="3158E0FA" w14:textId="77777777" w:rsidR="000D6F5B" w:rsidRPr="00205325" w:rsidRDefault="000D6F5B" w:rsidP="000D6F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41" w:type="dxa"/>
            <w:vAlign w:val="center"/>
          </w:tcPr>
          <w:p w14:paraId="39BBA4F9" w14:textId="77777777" w:rsidR="000D6F5B" w:rsidRPr="000D6F5B" w:rsidRDefault="000D6F5B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Алтын белгі,Үздік аттестатқа үміткерлерді анықтау</w:t>
            </w:r>
          </w:p>
        </w:tc>
        <w:tc>
          <w:tcPr>
            <w:tcW w:w="3932" w:type="dxa"/>
            <w:vAlign w:val="center"/>
          </w:tcPr>
          <w:p w14:paraId="6EB4A93D" w14:textId="77777777" w:rsidR="000D6F5B" w:rsidRPr="000D6F5B" w:rsidRDefault="000D6F5B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Жетістіктерін бақылау</w:t>
            </w:r>
          </w:p>
        </w:tc>
        <w:tc>
          <w:tcPr>
            <w:tcW w:w="1709" w:type="dxa"/>
            <w:vAlign w:val="center"/>
          </w:tcPr>
          <w:p w14:paraId="23CD7FA0" w14:textId="77777777" w:rsidR="000D6F5B" w:rsidRPr="000D6F5B" w:rsidRDefault="000D6F5B" w:rsidP="000D6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25" w:type="dxa"/>
          </w:tcPr>
          <w:p w14:paraId="1DA5D759" w14:textId="77777777" w:rsidR="000D6F5B" w:rsidRPr="00813552" w:rsidRDefault="00813552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1920" w:type="dxa"/>
          </w:tcPr>
          <w:p w14:paraId="7E4329F9" w14:textId="77777777" w:rsidR="000D6F5B" w:rsidRPr="00813552" w:rsidRDefault="000D6F5B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71AE41F2" w14:textId="77777777" w:rsidR="000D6F5B" w:rsidRPr="00813552" w:rsidRDefault="006B0BB9" w:rsidP="000D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</w:tbl>
    <w:p w14:paraId="30702995" w14:textId="77777777" w:rsidR="00836DDE" w:rsidRPr="00836DDE" w:rsidRDefault="00836DDE" w:rsidP="001A4F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9F7FAEA" w14:textId="77777777" w:rsidR="00254455" w:rsidRPr="006B0BB9" w:rsidRDefault="000264E0" w:rsidP="00254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0B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V. </w:t>
      </w:r>
      <w:r w:rsidR="00254455" w:rsidRPr="006B0BB9">
        <w:rPr>
          <w:rFonts w:ascii="Times New Roman" w:hAnsi="Times New Roman" w:cs="Times New Roman"/>
          <w:b/>
          <w:sz w:val="28"/>
          <w:szCs w:val="28"/>
          <w:lang w:val="kk-KZ"/>
        </w:rPr>
        <w:t>Педагог кадрлардың кәсіби шеберлігін жетілдіру.</w:t>
      </w: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809"/>
        <w:gridCol w:w="4813"/>
        <w:gridCol w:w="1499"/>
        <w:gridCol w:w="2127"/>
        <w:gridCol w:w="2459"/>
      </w:tblGrid>
      <w:tr w:rsidR="006B0BB9" w:rsidRPr="006B0BB9" w14:paraId="66CBCD4A" w14:textId="77777777" w:rsidTr="00254455">
        <w:trPr>
          <w:trHeight w:val="269"/>
        </w:trPr>
        <w:tc>
          <w:tcPr>
            <w:tcW w:w="460" w:type="dxa"/>
          </w:tcPr>
          <w:p w14:paraId="1961CF48" w14:textId="77777777" w:rsidR="006B0BB9" w:rsidRPr="006B0BB9" w:rsidRDefault="006B0BB9" w:rsidP="0025445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809" w:type="dxa"/>
          </w:tcPr>
          <w:p w14:paraId="5859C2B0" w14:textId="77777777" w:rsidR="006B0BB9" w:rsidRPr="006B0BB9" w:rsidRDefault="006B0BB9" w:rsidP="00254455">
            <w:pPr>
              <w:ind w:left="72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4813" w:type="dxa"/>
          </w:tcPr>
          <w:p w14:paraId="068EC95C" w14:textId="77777777" w:rsidR="006B0BB9" w:rsidRPr="006B0BB9" w:rsidRDefault="006B0BB9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Іс</w:t>
            </w:r>
            <w:r w:rsidRPr="006B0BB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6B0BB9">
              <w:rPr>
                <w:rFonts w:ascii="Times New Roman" w:hAnsi="Times New Roman" w:cs="Times New Roman"/>
                <w:b/>
                <w:lang w:val="kk-KZ"/>
              </w:rPr>
              <w:t>шаралар мазмұны</w:t>
            </w:r>
          </w:p>
        </w:tc>
        <w:tc>
          <w:tcPr>
            <w:tcW w:w="1499" w:type="dxa"/>
          </w:tcPr>
          <w:p w14:paraId="2ECF85B8" w14:textId="77777777" w:rsidR="006B0BB9" w:rsidRPr="006B0BB9" w:rsidRDefault="006B0BB9" w:rsidP="0025445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127" w:type="dxa"/>
          </w:tcPr>
          <w:p w14:paraId="6A49BFA1" w14:textId="77777777" w:rsidR="006B0BB9" w:rsidRPr="006B0BB9" w:rsidRDefault="006B0BB9" w:rsidP="009A62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Бақылаушы</w:t>
            </w:r>
          </w:p>
        </w:tc>
        <w:tc>
          <w:tcPr>
            <w:tcW w:w="2459" w:type="dxa"/>
          </w:tcPr>
          <w:p w14:paraId="2A4970E3" w14:textId="77777777" w:rsidR="006B0BB9" w:rsidRPr="006B0BB9" w:rsidRDefault="006B0BB9" w:rsidP="002544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Орындаушы</w:t>
            </w:r>
          </w:p>
          <w:p w14:paraId="5E7C6F6F" w14:textId="77777777" w:rsidR="006B0BB9" w:rsidRPr="006B0BB9" w:rsidRDefault="006B0BB9" w:rsidP="0025445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4455" w:rsidRPr="006B0BB9" w14:paraId="073F19C1" w14:textId="77777777" w:rsidTr="00254455">
        <w:trPr>
          <w:trHeight w:val="539"/>
        </w:trPr>
        <w:tc>
          <w:tcPr>
            <w:tcW w:w="460" w:type="dxa"/>
          </w:tcPr>
          <w:p w14:paraId="338F732A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41DF96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772B4259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519D4DC3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Білім жүйесіндегі</w:t>
            </w:r>
          </w:p>
          <w:p w14:paraId="1ABD0E61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жаңалықтармен                         </w:t>
            </w:r>
          </w:p>
          <w:p w14:paraId="61DD5F3A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таныстырып отыру</w:t>
            </w:r>
          </w:p>
        </w:tc>
        <w:tc>
          <w:tcPr>
            <w:tcW w:w="4813" w:type="dxa"/>
          </w:tcPr>
          <w:p w14:paraId="049B128F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ҚР Білім туралы бұйрықтары, қаулылары, нормативті</w:t>
            </w:r>
            <w:r w:rsidR="00CF77AD" w:rsidRPr="006B0BB9">
              <w:rPr>
                <w:rFonts w:ascii="Times New Roman" w:hAnsi="Times New Roman" w:cs="Times New Roman"/>
                <w:lang w:val="kk-KZ"/>
              </w:rPr>
              <w:t>к құжаттар мен таныстыру</w:t>
            </w:r>
          </w:p>
        </w:tc>
        <w:tc>
          <w:tcPr>
            <w:tcW w:w="1499" w:type="dxa"/>
          </w:tcPr>
          <w:p w14:paraId="4C23AD4C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FBC230A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Тамыз</w:t>
            </w:r>
          </w:p>
          <w:p w14:paraId="3F98F5B9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6A1791CC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 </w:t>
            </w:r>
          </w:p>
        </w:tc>
        <w:tc>
          <w:tcPr>
            <w:tcW w:w="2459" w:type="dxa"/>
          </w:tcPr>
          <w:p w14:paraId="254125EA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4F583D93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4455" w:rsidRPr="006B0BB9" w14:paraId="4C2D27E8" w14:textId="77777777" w:rsidTr="00254455">
        <w:trPr>
          <w:trHeight w:val="269"/>
        </w:trPr>
        <w:tc>
          <w:tcPr>
            <w:tcW w:w="460" w:type="dxa"/>
          </w:tcPr>
          <w:p w14:paraId="1ACBC36D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09" w:type="dxa"/>
          </w:tcPr>
          <w:p w14:paraId="1614FCEC" w14:textId="77777777" w:rsidR="00254455" w:rsidRPr="006B0BB9" w:rsidRDefault="00254455" w:rsidP="00254455">
            <w:pPr>
              <w:ind w:left="15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Мұғалімдердің оқыту шеберлігін </w:t>
            </w:r>
          </w:p>
          <w:p w14:paraId="3E37B8C9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анықтау, біліктілігін арттыру</w:t>
            </w:r>
          </w:p>
        </w:tc>
        <w:tc>
          <w:tcPr>
            <w:tcW w:w="4813" w:type="dxa"/>
          </w:tcPr>
          <w:p w14:paraId="7AB8C2B2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Ашық сабақтар үлгісін көрсету</w:t>
            </w:r>
          </w:p>
          <w:p w14:paraId="1D12120A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9" w:type="dxa"/>
          </w:tcPr>
          <w:p w14:paraId="594AC859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127" w:type="dxa"/>
          </w:tcPr>
          <w:p w14:paraId="24F4D972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 </w:t>
            </w:r>
          </w:p>
        </w:tc>
        <w:tc>
          <w:tcPr>
            <w:tcW w:w="2459" w:type="dxa"/>
          </w:tcPr>
          <w:p w14:paraId="6046BF75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152BCB91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ӘБЖ</w:t>
            </w:r>
          </w:p>
        </w:tc>
      </w:tr>
      <w:tr w:rsidR="00254455" w:rsidRPr="006B0BB9" w14:paraId="5D6B795B" w14:textId="77777777" w:rsidTr="00254455">
        <w:trPr>
          <w:trHeight w:val="269"/>
        </w:trPr>
        <w:tc>
          <w:tcPr>
            <w:tcW w:w="460" w:type="dxa"/>
          </w:tcPr>
          <w:p w14:paraId="7B60CBE4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4B7AD726" w14:textId="77777777" w:rsidR="00254455" w:rsidRPr="006B0BB9" w:rsidRDefault="00254455" w:rsidP="00254455">
            <w:pPr>
              <w:ind w:left="15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eastAsia="Times New Roman" w:hAnsi="Times New Roman" w:cs="Times New Roman"/>
                <w:lang w:val="kk-KZ"/>
              </w:rPr>
              <w:t xml:space="preserve">Оқу мақсаттарының сабақ мазмұнына сәйкестігін </w:t>
            </w:r>
            <w:r w:rsidR="00CF77AD" w:rsidRPr="006B0BB9">
              <w:rPr>
                <w:rFonts w:ascii="Times New Roman" w:eastAsia="Times New Roman" w:hAnsi="Times New Roman" w:cs="Times New Roman"/>
                <w:lang w:val="kk-KZ"/>
              </w:rPr>
              <w:t>түсіндіру</w:t>
            </w:r>
          </w:p>
        </w:tc>
        <w:tc>
          <w:tcPr>
            <w:tcW w:w="4813" w:type="dxa"/>
          </w:tcPr>
          <w:p w14:paraId="429CA73E" w14:textId="77777777" w:rsidR="00254455" w:rsidRPr="006B0BB9" w:rsidRDefault="00CF77AD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Ұштастыра білу</w:t>
            </w:r>
          </w:p>
        </w:tc>
        <w:tc>
          <w:tcPr>
            <w:tcW w:w="1499" w:type="dxa"/>
          </w:tcPr>
          <w:p w14:paraId="0EC8D895" w14:textId="77777777" w:rsidR="00254455" w:rsidRPr="006B0BB9" w:rsidRDefault="00CF77AD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4A29848D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9" w:type="dxa"/>
          </w:tcPr>
          <w:p w14:paraId="35CEE672" w14:textId="77777777" w:rsidR="00254455" w:rsidRPr="006B0BB9" w:rsidRDefault="00CF77AD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Жас маман</w:t>
            </w:r>
          </w:p>
        </w:tc>
      </w:tr>
      <w:tr w:rsidR="00254455" w:rsidRPr="006B0BB9" w14:paraId="314A8CC2" w14:textId="77777777" w:rsidTr="00254455">
        <w:trPr>
          <w:trHeight w:val="554"/>
        </w:trPr>
        <w:tc>
          <w:tcPr>
            <w:tcW w:w="460" w:type="dxa"/>
          </w:tcPr>
          <w:p w14:paraId="7F1B7F02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5CE45F98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40342B67" w14:textId="77777777" w:rsidR="00254455" w:rsidRPr="006B0BB9" w:rsidRDefault="00254455" w:rsidP="00254455">
            <w:pPr>
              <w:ind w:left="13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Мұғалімдердің шығармашылық </w:t>
            </w:r>
          </w:p>
          <w:p w14:paraId="2C71D873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қабілетін дамыту</w:t>
            </w:r>
          </w:p>
        </w:tc>
        <w:tc>
          <w:tcPr>
            <w:tcW w:w="4813" w:type="dxa"/>
          </w:tcPr>
          <w:p w14:paraId="268978F0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сабақтарында жаңа технологияларды </w:t>
            </w:r>
          </w:p>
          <w:p w14:paraId="02F15BC5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пайдалану тәсілдерін қадағалау</w:t>
            </w:r>
          </w:p>
        </w:tc>
        <w:tc>
          <w:tcPr>
            <w:tcW w:w="1499" w:type="dxa"/>
          </w:tcPr>
          <w:p w14:paraId="005A3A1C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2073F7BA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459" w:type="dxa"/>
          </w:tcPr>
          <w:p w14:paraId="1BF363D9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634A37C6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4455" w:rsidRPr="00EC7C59" w14:paraId="15AB5D88" w14:textId="77777777" w:rsidTr="00254455">
        <w:trPr>
          <w:trHeight w:val="269"/>
        </w:trPr>
        <w:tc>
          <w:tcPr>
            <w:tcW w:w="460" w:type="dxa"/>
          </w:tcPr>
          <w:p w14:paraId="1406C28D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09" w:type="dxa"/>
          </w:tcPr>
          <w:p w14:paraId="6262470E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Озат мұғалімдерді анықтау, алғыс хатқа ұсыну</w:t>
            </w:r>
          </w:p>
        </w:tc>
        <w:tc>
          <w:tcPr>
            <w:tcW w:w="4813" w:type="dxa"/>
          </w:tcPr>
          <w:p w14:paraId="6F4CC7E3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Мұғалімдердің жұмыстарының нәтижесін негізге ала отырып , мадақтамаға ұсыну</w:t>
            </w:r>
          </w:p>
        </w:tc>
        <w:tc>
          <w:tcPr>
            <w:tcW w:w="1499" w:type="dxa"/>
          </w:tcPr>
          <w:p w14:paraId="6F9D4D91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мерекелерде</w:t>
            </w:r>
          </w:p>
        </w:tc>
        <w:tc>
          <w:tcPr>
            <w:tcW w:w="2127" w:type="dxa"/>
          </w:tcPr>
          <w:p w14:paraId="00B5A87E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459" w:type="dxa"/>
          </w:tcPr>
          <w:p w14:paraId="540DA424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Кәсіподақ  ұйымының төрағасы </w:t>
            </w:r>
          </w:p>
          <w:p w14:paraId="2A5EE607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Медеубеков Д</w:t>
            </w:r>
          </w:p>
        </w:tc>
      </w:tr>
      <w:tr w:rsidR="00254455" w:rsidRPr="006B0BB9" w14:paraId="7F3DF1E5" w14:textId="77777777" w:rsidTr="00254455">
        <w:trPr>
          <w:trHeight w:val="539"/>
        </w:trPr>
        <w:tc>
          <w:tcPr>
            <w:tcW w:w="460" w:type="dxa"/>
          </w:tcPr>
          <w:p w14:paraId="6A2FECB7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09" w:type="dxa"/>
          </w:tcPr>
          <w:p w14:paraId="4B991F2B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Балл қою мониторингі, электрондық журналмен</w:t>
            </w:r>
            <w:r w:rsidR="00CF77AD" w:rsidRPr="006B0BB9">
              <w:rPr>
                <w:rFonts w:ascii="Times New Roman" w:hAnsi="Times New Roman" w:cs="Times New Roman"/>
                <w:lang w:val="kk-KZ"/>
              </w:rPr>
              <w:t xml:space="preserve"> жұмыс жасату</w:t>
            </w:r>
          </w:p>
        </w:tc>
        <w:tc>
          <w:tcPr>
            <w:tcW w:w="4813" w:type="dxa"/>
          </w:tcPr>
          <w:p w14:paraId="4C4D83AC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Электрондық журнал толтыруын қадағалау</w:t>
            </w:r>
          </w:p>
        </w:tc>
        <w:tc>
          <w:tcPr>
            <w:tcW w:w="1499" w:type="dxa"/>
          </w:tcPr>
          <w:p w14:paraId="54C12929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1154F545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459" w:type="dxa"/>
          </w:tcPr>
          <w:p w14:paraId="035216B6" w14:textId="77777777" w:rsidR="00254455" w:rsidRPr="006B0BB9" w:rsidRDefault="00254455" w:rsidP="002544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Жарылқапов Н</w:t>
            </w:r>
          </w:p>
        </w:tc>
      </w:tr>
      <w:tr w:rsidR="00254455" w:rsidRPr="006B0BB9" w14:paraId="4E14F7CB" w14:textId="77777777" w:rsidTr="00254455">
        <w:trPr>
          <w:trHeight w:val="539"/>
        </w:trPr>
        <w:tc>
          <w:tcPr>
            <w:tcW w:w="460" w:type="dxa"/>
          </w:tcPr>
          <w:p w14:paraId="0675DDBA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09" w:type="dxa"/>
          </w:tcPr>
          <w:p w14:paraId="72C7D29A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Қалыптастырушы бағалаудың жүзеге асуы мен қиындықтарын анықтау мақсатында пән мұғалімдерінің сабақтарына ену</w:t>
            </w:r>
          </w:p>
        </w:tc>
        <w:tc>
          <w:tcPr>
            <w:tcW w:w="4813" w:type="dxa"/>
          </w:tcPr>
          <w:p w14:paraId="76E75A53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Жас мамандардың тәжірибелі мұғалімдердің сабақтарына енуін ескерту</w:t>
            </w:r>
          </w:p>
        </w:tc>
        <w:tc>
          <w:tcPr>
            <w:tcW w:w="1499" w:type="dxa"/>
          </w:tcPr>
          <w:p w14:paraId="24811013" w14:textId="77777777" w:rsidR="00254455" w:rsidRPr="006B0BB9" w:rsidRDefault="00254455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06526E5D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459" w:type="dxa"/>
          </w:tcPr>
          <w:p w14:paraId="2360A7E0" w14:textId="77777777" w:rsidR="00254455" w:rsidRPr="006B0BB9" w:rsidRDefault="00254455" w:rsidP="00254455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ӘБЖ</w:t>
            </w:r>
          </w:p>
        </w:tc>
      </w:tr>
      <w:tr w:rsidR="0029082A" w:rsidRPr="006B0BB9" w14:paraId="2364B21D" w14:textId="77777777" w:rsidTr="00254455">
        <w:trPr>
          <w:trHeight w:val="539"/>
        </w:trPr>
        <w:tc>
          <w:tcPr>
            <w:tcW w:w="460" w:type="dxa"/>
          </w:tcPr>
          <w:p w14:paraId="15730229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7826A972" w14:textId="77777777" w:rsidR="0029082A" w:rsidRPr="006B0BB9" w:rsidRDefault="0029082A" w:rsidP="0025070E">
            <w:pPr>
              <w:ind w:left="3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Біліктілігін арттыру мақсатында</w:t>
            </w:r>
          </w:p>
        </w:tc>
        <w:tc>
          <w:tcPr>
            <w:tcW w:w="4813" w:type="dxa"/>
          </w:tcPr>
          <w:p w14:paraId="7E3F7059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Мұғалімдерді білімін жетілдіру курсына жіберу кестесін жасау</w:t>
            </w:r>
          </w:p>
        </w:tc>
        <w:tc>
          <w:tcPr>
            <w:tcW w:w="1499" w:type="dxa"/>
          </w:tcPr>
          <w:p w14:paraId="62C602F0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127" w:type="dxa"/>
          </w:tcPr>
          <w:p w14:paraId="616B8DB9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459" w:type="dxa"/>
          </w:tcPr>
          <w:p w14:paraId="7628D88E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1808C470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82A" w:rsidRPr="006B0BB9" w14:paraId="6E87CD48" w14:textId="77777777" w:rsidTr="00254455">
        <w:trPr>
          <w:trHeight w:val="539"/>
        </w:trPr>
        <w:tc>
          <w:tcPr>
            <w:tcW w:w="460" w:type="dxa"/>
          </w:tcPr>
          <w:p w14:paraId="6911C991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6A6EA101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Білімін жетілдіру</w:t>
            </w:r>
          </w:p>
        </w:tc>
        <w:tc>
          <w:tcPr>
            <w:tcW w:w="4813" w:type="dxa"/>
          </w:tcPr>
          <w:p w14:paraId="3123A1B2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Мұғалімдерді білім жетілдіру курсына жіберу.</w:t>
            </w:r>
          </w:p>
        </w:tc>
        <w:tc>
          <w:tcPr>
            <w:tcW w:w="1499" w:type="dxa"/>
          </w:tcPr>
          <w:p w14:paraId="3EFEE695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Кесте</w:t>
            </w:r>
          </w:p>
          <w:p w14:paraId="53E0AF74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бойынша</w:t>
            </w:r>
          </w:p>
        </w:tc>
        <w:tc>
          <w:tcPr>
            <w:tcW w:w="2127" w:type="dxa"/>
          </w:tcPr>
          <w:p w14:paraId="6DB7E05C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459" w:type="dxa"/>
          </w:tcPr>
          <w:p w14:paraId="422726DA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730A55BB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82A" w:rsidRPr="006B0BB9" w14:paraId="469549E6" w14:textId="77777777" w:rsidTr="00254455">
        <w:trPr>
          <w:trHeight w:val="539"/>
        </w:trPr>
        <w:tc>
          <w:tcPr>
            <w:tcW w:w="460" w:type="dxa"/>
          </w:tcPr>
          <w:p w14:paraId="6ADB4827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796BE9E3" w14:textId="77777777" w:rsidR="0029082A" w:rsidRPr="006B0BB9" w:rsidRDefault="0029082A" w:rsidP="0025070E">
            <w:pPr>
              <w:ind w:left="1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Білім деңгейін көтеру, педагогика </w:t>
            </w:r>
          </w:p>
          <w:p w14:paraId="3BF8B50F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саласындағы  жаңалықтармен </w:t>
            </w:r>
          </w:p>
          <w:p w14:paraId="4F46C336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таныстыру</w:t>
            </w:r>
          </w:p>
        </w:tc>
        <w:tc>
          <w:tcPr>
            <w:tcW w:w="4813" w:type="dxa"/>
          </w:tcPr>
          <w:p w14:paraId="68BBC263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Кесте бойынша білімін жетілдіру курсына жіберу</w:t>
            </w:r>
          </w:p>
        </w:tc>
        <w:tc>
          <w:tcPr>
            <w:tcW w:w="1499" w:type="dxa"/>
          </w:tcPr>
          <w:p w14:paraId="061D2CA8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2846D098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459" w:type="dxa"/>
          </w:tcPr>
          <w:p w14:paraId="3FBD2D76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5785E454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82A" w:rsidRPr="006B0BB9" w14:paraId="1714F6D9" w14:textId="77777777" w:rsidTr="00254455">
        <w:trPr>
          <w:trHeight w:val="539"/>
        </w:trPr>
        <w:tc>
          <w:tcPr>
            <w:tcW w:w="460" w:type="dxa"/>
          </w:tcPr>
          <w:p w14:paraId="6840DF28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1BBE033C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Шығармашылық қабілеттерін </w:t>
            </w:r>
          </w:p>
          <w:p w14:paraId="638ED861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4813" w:type="dxa"/>
          </w:tcPr>
          <w:p w14:paraId="7A0FFB4B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Тамыз педагогикалық оқуларға мұғалімдерді қатыстыру</w:t>
            </w:r>
          </w:p>
        </w:tc>
        <w:tc>
          <w:tcPr>
            <w:tcW w:w="1499" w:type="dxa"/>
          </w:tcPr>
          <w:p w14:paraId="52286854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тамыз</w:t>
            </w:r>
          </w:p>
        </w:tc>
        <w:tc>
          <w:tcPr>
            <w:tcW w:w="2127" w:type="dxa"/>
          </w:tcPr>
          <w:p w14:paraId="7337308F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459" w:type="dxa"/>
          </w:tcPr>
          <w:p w14:paraId="274EDA2F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ӘБЖ</w:t>
            </w:r>
          </w:p>
        </w:tc>
      </w:tr>
      <w:tr w:rsidR="0029082A" w:rsidRPr="006B0BB9" w14:paraId="4B199975" w14:textId="77777777" w:rsidTr="00254455">
        <w:trPr>
          <w:trHeight w:val="539"/>
        </w:trPr>
        <w:tc>
          <w:tcPr>
            <w:tcW w:w="460" w:type="dxa"/>
          </w:tcPr>
          <w:p w14:paraId="1A4E9809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542B4365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Кәсіби шеберлігін  үлгі етіп  шебер сынып ұсыну</w:t>
            </w:r>
          </w:p>
        </w:tc>
        <w:tc>
          <w:tcPr>
            <w:tcW w:w="4813" w:type="dxa"/>
          </w:tcPr>
          <w:p w14:paraId="1AC56764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Шығармашылық қабілеттерін  шыңдау, көпшілікке тарату мақсатында  газет, журналдарға ұсыну.</w:t>
            </w:r>
          </w:p>
          <w:p w14:paraId="221C17CF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9" w:type="dxa"/>
          </w:tcPr>
          <w:p w14:paraId="2ACA27AF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286122FE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459" w:type="dxa"/>
          </w:tcPr>
          <w:p w14:paraId="31882984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4FAD6C1E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82A" w:rsidRPr="006B0BB9" w14:paraId="2C48C1D2" w14:textId="77777777" w:rsidTr="00254455">
        <w:trPr>
          <w:trHeight w:val="539"/>
        </w:trPr>
        <w:tc>
          <w:tcPr>
            <w:tcW w:w="460" w:type="dxa"/>
          </w:tcPr>
          <w:p w14:paraId="30210030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7D10ED60" w14:textId="77777777" w:rsidR="0029082A" w:rsidRPr="006B0BB9" w:rsidRDefault="0029082A" w:rsidP="0025070E">
            <w:pPr>
              <w:ind w:left="7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Мұғалімдерге әдістемелік көмек </w:t>
            </w:r>
          </w:p>
          <w:p w14:paraId="0D6F8812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беру</w:t>
            </w:r>
          </w:p>
        </w:tc>
        <w:tc>
          <w:tcPr>
            <w:tcW w:w="4813" w:type="dxa"/>
          </w:tcPr>
          <w:p w14:paraId="0AC3C853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“жаңаша көзқарас-жаңаша білім ” атты әдістемелік бұрышты толықтыру</w:t>
            </w:r>
          </w:p>
        </w:tc>
        <w:tc>
          <w:tcPr>
            <w:tcW w:w="1499" w:type="dxa"/>
          </w:tcPr>
          <w:p w14:paraId="13E8CAF5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127" w:type="dxa"/>
          </w:tcPr>
          <w:p w14:paraId="64BED252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459" w:type="dxa"/>
          </w:tcPr>
          <w:p w14:paraId="07979246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5CD32BEB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82A" w:rsidRPr="006B0BB9" w14:paraId="08FD52B8" w14:textId="77777777" w:rsidTr="00254455">
        <w:trPr>
          <w:trHeight w:val="539"/>
        </w:trPr>
        <w:tc>
          <w:tcPr>
            <w:tcW w:w="460" w:type="dxa"/>
          </w:tcPr>
          <w:p w14:paraId="7E405AE5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05EBF995" w14:textId="77777777" w:rsidR="0029082A" w:rsidRPr="006B0BB9" w:rsidRDefault="0029082A" w:rsidP="0025070E">
            <w:pPr>
              <w:ind w:left="5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Мұғалімдердің кәсіби шеберлігін </w:t>
            </w:r>
          </w:p>
          <w:p w14:paraId="48D27C4E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арттыру</w:t>
            </w:r>
          </w:p>
        </w:tc>
        <w:tc>
          <w:tcPr>
            <w:tcW w:w="4813" w:type="dxa"/>
          </w:tcPr>
          <w:p w14:paraId="4DF7987F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Басқа оқу мекемелерімен тәжірибе алмасу іс-шараларына  қатысу. Семинарларға мұға-</w:t>
            </w:r>
          </w:p>
          <w:p w14:paraId="2EA22A03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лімдерді кезекпен жіберу.</w:t>
            </w:r>
          </w:p>
        </w:tc>
        <w:tc>
          <w:tcPr>
            <w:tcW w:w="1499" w:type="dxa"/>
          </w:tcPr>
          <w:p w14:paraId="1E3281D2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АББ-нің</w:t>
            </w:r>
          </w:p>
          <w:p w14:paraId="12AB08C5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хатына сай </w:t>
            </w:r>
          </w:p>
        </w:tc>
        <w:tc>
          <w:tcPr>
            <w:tcW w:w="2127" w:type="dxa"/>
          </w:tcPr>
          <w:p w14:paraId="467C18E0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9" w:type="dxa"/>
          </w:tcPr>
          <w:p w14:paraId="21D322C4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3BE9876E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82A" w:rsidRPr="006B0BB9" w14:paraId="266C6622" w14:textId="77777777" w:rsidTr="00254455">
        <w:trPr>
          <w:trHeight w:val="539"/>
        </w:trPr>
        <w:tc>
          <w:tcPr>
            <w:tcW w:w="460" w:type="dxa"/>
          </w:tcPr>
          <w:p w14:paraId="795B0274" w14:textId="77777777" w:rsidR="0029082A" w:rsidRPr="006B0BB9" w:rsidRDefault="0029082A" w:rsidP="002544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9" w:type="dxa"/>
          </w:tcPr>
          <w:p w14:paraId="337A2363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Жас мұғалімдер арасында күнтізбелік жоспар және күнделікті сабақ жоспарды түзуді түсіндіру, журнал толтыруға нұсқаулар беру.</w:t>
            </w:r>
          </w:p>
          <w:p w14:paraId="6FAC618E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  <w:p w14:paraId="43278790" w14:textId="77777777" w:rsidR="0029082A" w:rsidRPr="006B0BB9" w:rsidRDefault="0029082A" w:rsidP="002507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3" w:type="dxa"/>
          </w:tcPr>
          <w:p w14:paraId="5E886645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Жас мамандармен жұмыс жүргізу</w:t>
            </w:r>
          </w:p>
        </w:tc>
        <w:tc>
          <w:tcPr>
            <w:tcW w:w="1499" w:type="dxa"/>
          </w:tcPr>
          <w:p w14:paraId="31C83F6E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6A363B0C" w14:textId="77777777" w:rsidR="0029082A" w:rsidRPr="006B0BB9" w:rsidRDefault="0029082A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459" w:type="dxa"/>
          </w:tcPr>
          <w:p w14:paraId="3D841E44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Белгіленген</w:t>
            </w:r>
          </w:p>
          <w:p w14:paraId="1089E78E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Тәлімгерлер</w:t>
            </w:r>
          </w:p>
          <w:p w14:paraId="1584E5B1" w14:textId="77777777" w:rsidR="0029082A" w:rsidRPr="006B0BB9" w:rsidRDefault="0029082A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796EDFC" w14:textId="77777777" w:rsidR="00254455" w:rsidRDefault="00254455" w:rsidP="00254455">
      <w:pPr>
        <w:jc w:val="center"/>
        <w:rPr>
          <w:b/>
          <w:sz w:val="28"/>
          <w:szCs w:val="28"/>
          <w:lang w:val="kk-KZ"/>
        </w:rPr>
      </w:pPr>
    </w:p>
    <w:p w14:paraId="6434A8E6" w14:textId="77777777" w:rsidR="0029082A" w:rsidRDefault="0029082A" w:rsidP="002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908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VІ. ТӘРБИЕ ПРОЦЕСІНІҢ, ӨТКІЗІЛГЕН ІС –ШАРАЛАРДЫҢ САПАСЫН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АРТТЫРУ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574"/>
        <w:gridCol w:w="4867"/>
        <w:gridCol w:w="1531"/>
        <w:gridCol w:w="2400"/>
        <w:gridCol w:w="2520"/>
      </w:tblGrid>
      <w:tr w:rsidR="006B0BB9" w:rsidRPr="006B0BB9" w14:paraId="5D1B6571" w14:textId="77777777" w:rsidTr="0025070E">
        <w:tc>
          <w:tcPr>
            <w:tcW w:w="456" w:type="dxa"/>
          </w:tcPr>
          <w:p w14:paraId="53405CEA" w14:textId="77777777" w:rsidR="006B0BB9" w:rsidRPr="006B0BB9" w:rsidRDefault="006B0BB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574" w:type="dxa"/>
          </w:tcPr>
          <w:p w14:paraId="67396348" w14:textId="77777777" w:rsidR="006B0BB9" w:rsidRPr="006B0BB9" w:rsidRDefault="006B0BB9" w:rsidP="0025070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4867" w:type="dxa"/>
          </w:tcPr>
          <w:p w14:paraId="1FA2BF0A" w14:textId="77777777" w:rsidR="006B0BB9" w:rsidRPr="006B0BB9" w:rsidRDefault="006B0BB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Іс</w:t>
            </w:r>
            <w:r w:rsidRPr="006B0BB9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6B0BB9">
              <w:rPr>
                <w:rFonts w:ascii="Times New Roman" w:hAnsi="Times New Roman" w:cs="Times New Roman"/>
                <w:b/>
                <w:lang w:val="kk-KZ"/>
              </w:rPr>
              <w:t>шаралар мазмұны</w:t>
            </w:r>
          </w:p>
        </w:tc>
        <w:tc>
          <w:tcPr>
            <w:tcW w:w="1531" w:type="dxa"/>
          </w:tcPr>
          <w:p w14:paraId="41879C1A" w14:textId="77777777" w:rsidR="006B0BB9" w:rsidRPr="006B0BB9" w:rsidRDefault="006B0BB9" w:rsidP="0025070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400" w:type="dxa"/>
          </w:tcPr>
          <w:p w14:paraId="0A7C7780" w14:textId="77777777" w:rsidR="006B0BB9" w:rsidRPr="006B0BB9" w:rsidRDefault="006B0BB9" w:rsidP="009A62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Бақылаушы</w:t>
            </w:r>
          </w:p>
        </w:tc>
        <w:tc>
          <w:tcPr>
            <w:tcW w:w="2520" w:type="dxa"/>
          </w:tcPr>
          <w:p w14:paraId="64012C1C" w14:textId="77777777" w:rsidR="006B0BB9" w:rsidRPr="006B0BB9" w:rsidRDefault="006B0BB9" w:rsidP="0025070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061A5F" w14:textId="77777777" w:rsidR="006B0BB9" w:rsidRPr="006B0BB9" w:rsidRDefault="006B0BB9" w:rsidP="002507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0BB9">
              <w:rPr>
                <w:rFonts w:ascii="Times New Roman" w:hAnsi="Times New Roman" w:cs="Times New Roman"/>
                <w:b/>
                <w:lang w:val="kk-KZ"/>
              </w:rPr>
              <w:t>Орындаушы</w:t>
            </w:r>
          </w:p>
          <w:p w14:paraId="312E6D14" w14:textId="77777777" w:rsidR="006B0BB9" w:rsidRPr="006B0BB9" w:rsidRDefault="006B0BB9" w:rsidP="0025070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31899" w:rsidRPr="006B0BB9" w14:paraId="42941784" w14:textId="77777777" w:rsidTr="0025070E">
        <w:tc>
          <w:tcPr>
            <w:tcW w:w="456" w:type="dxa"/>
          </w:tcPr>
          <w:p w14:paraId="7F0F7D55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74" w:type="dxa"/>
          </w:tcPr>
          <w:p w14:paraId="10482B8E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Мектепішілік бақылау мақсатында</w:t>
            </w:r>
          </w:p>
        </w:tc>
        <w:tc>
          <w:tcPr>
            <w:tcW w:w="4867" w:type="dxa"/>
          </w:tcPr>
          <w:p w14:paraId="3BBB9BD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Бақылау, басшылық жұмыстары бойынша жоспар жасау.</w:t>
            </w:r>
          </w:p>
        </w:tc>
        <w:tc>
          <w:tcPr>
            <w:tcW w:w="1531" w:type="dxa"/>
          </w:tcPr>
          <w:p w14:paraId="2757266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25-.08.-2.09.</w:t>
            </w:r>
          </w:p>
        </w:tc>
        <w:tc>
          <w:tcPr>
            <w:tcW w:w="2400" w:type="dxa"/>
          </w:tcPr>
          <w:p w14:paraId="556840D0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Мектеп әкімшілігі</w:t>
            </w:r>
          </w:p>
          <w:p w14:paraId="1B8B42C8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0" w:type="dxa"/>
          </w:tcPr>
          <w:p w14:paraId="488DB69E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7FA39B91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1899" w:rsidRPr="006B0BB9" w14:paraId="00CEDF0F" w14:textId="77777777" w:rsidTr="0025070E">
        <w:tc>
          <w:tcPr>
            <w:tcW w:w="456" w:type="dxa"/>
          </w:tcPr>
          <w:p w14:paraId="4656F6F3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74" w:type="dxa"/>
          </w:tcPr>
          <w:p w14:paraId="114C938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Келген, кеткен оқушыларды анықтау</w:t>
            </w:r>
          </w:p>
        </w:tc>
        <w:tc>
          <w:tcPr>
            <w:tcW w:w="4867" w:type="dxa"/>
          </w:tcPr>
          <w:p w14:paraId="41C3A3CA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Оқушылардың қозғалысы есебін жүргізуНОБД базасы бойынша</w:t>
            </w:r>
          </w:p>
        </w:tc>
        <w:tc>
          <w:tcPr>
            <w:tcW w:w="1531" w:type="dxa"/>
          </w:tcPr>
          <w:p w14:paraId="096F53C1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Тоқсан </w:t>
            </w:r>
          </w:p>
          <w:p w14:paraId="0EECBEA6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сайын</w:t>
            </w:r>
          </w:p>
        </w:tc>
        <w:tc>
          <w:tcPr>
            <w:tcW w:w="2400" w:type="dxa"/>
          </w:tcPr>
          <w:p w14:paraId="2B5AAE3D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520" w:type="dxa"/>
          </w:tcPr>
          <w:p w14:paraId="50DB1C05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</w:tr>
      <w:tr w:rsidR="00731899" w:rsidRPr="006B0BB9" w14:paraId="16BE845D" w14:textId="77777777" w:rsidTr="0025070E">
        <w:tc>
          <w:tcPr>
            <w:tcW w:w="456" w:type="dxa"/>
          </w:tcPr>
          <w:p w14:paraId="1B5003DD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574" w:type="dxa"/>
          </w:tcPr>
          <w:p w14:paraId="67B0FEB7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Әдістемелік жұмыстарды жүргізу</w:t>
            </w:r>
          </w:p>
        </w:tc>
        <w:tc>
          <w:tcPr>
            <w:tcW w:w="4867" w:type="dxa"/>
          </w:tcPr>
          <w:p w14:paraId="0C289820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Әдістемелік бірлестік жоспарын орындалуын қадағалау</w:t>
            </w:r>
          </w:p>
        </w:tc>
        <w:tc>
          <w:tcPr>
            <w:tcW w:w="1531" w:type="dxa"/>
          </w:tcPr>
          <w:p w14:paraId="0C60B32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Ай сайын</w:t>
            </w:r>
          </w:p>
        </w:tc>
        <w:tc>
          <w:tcPr>
            <w:tcW w:w="2400" w:type="dxa"/>
          </w:tcPr>
          <w:p w14:paraId="74C4D8F8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520" w:type="dxa"/>
          </w:tcPr>
          <w:p w14:paraId="3EC49615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ӘБЖ</w:t>
            </w:r>
          </w:p>
        </w:tc>
      </w:tr>
      <w:tr w:rsidR="00731899" w:rsidRPr="006B0BB9" w14:paraId="5DCF824B" w14:textId="77777777" w:rsidTr="0025070E">
        <w:tc>
          <w:tcPr>
            <w:tcW w:w="456" w:type="dxa"/>
          </w:tcPr>
          <w:p w14:paraId="25E8AA5F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74" w:type="dxa"/>
          </w:tcPr>
          <w:p w14:paraId="69DCB608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Әдістемелік жұмыстарының орындалуы</w:t>
            </w:r>
          </w:p>
        </w:tc>
        <w:tc>
          <w:tcPr>
            <w:tcW w:w="4867" w:type="dxa"/>
          </w:tcPr>
          <w:p w14:paraId="53404199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Пән апталықтарының өтілуін тексеру</w:t>
            </w:r>
          </w:p>
        </w:tc>
        <w:tc>
          <w:tcPr>
            <w:tcW w:w="1531" w:type="dxa"/>
          </w:tcPr>
          <w:p w14:paraId="63216B9D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400" w:type="dxa"/>
          </w:tcPr>
          <w:p w14:paraId="142A487E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520" w:type="dxa"/>
          </w:tcPr>
          <w:p w14:paraId="352BD72D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6DEAA52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1899" w:rsidRPr="006B0BB9" w14:paraId="5A81BBA1" w14:textId="77777777" w:rsidTr="0025070E">
        <w:tc>
          <w:tcPr>
            <w:tcW w:w="456" w:type="dxa"/>
          </w:tcPr>
          <w:p w14:paraId="7CC65414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574" w:type="dxa"/>
          </w:tcPr>
          <w:p w14:paraId="5F94857D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Сабақ өту шеберлігін анықтау</w:t>
            </w:r>
          </w:p>
        </w:tc>
        <w:tc>
          <w:tcPr>
            <w:tcW w:w="4867" w:type="dxa"/>
          </w:tcPr>
          <w:p w14:paraId="5FD200E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Сабаққа ену, талдау, қорытындылау, ұсыныстар айту.</w:t>
            </w:r>
          </w:p>
        </w:tc>
        <w:tc>
          <w:tcPr>
            <w:tcW w:w="1531" w:type="dxa"/>
          </w:tcPr>
          <w:p w14:paraId="167A48E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Кесте </w:t>
            </w:r>
          </w:p>
          <w:p w14:paraId="6C4AD633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бойынша</w:t>
            </w:r>
          </w:p>
        </w:tc>
        <w:tc>
          <w:tcPr>
            <w:tcW w:w="2400" w:type="dxa"/>
          </w:tcPr>
          <w:p w14:paraId="0E08430A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Мектеп әкімшілігі</w:t>
            </w:r>
          </w:p>
          <w:p w14:paraId="6E00884F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0" w:type="dxa"/>
          </w:tcPr>
          <w:p w14:paraId="257A28F3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</w:tr>
      <w:tr w:rsidR="00731899" w:rsidRPr="006B0BB9" w14:paraId="30205287" w14:textId="77777777" w:rsidTr="0025070E">
        <w:tc>
          <w:tcPr>
            <w:tcW w:w="456" w:type="dxa"/>
          </w:tcPr>
          <w:p w14:paraId="3E080906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574" w:type="dxa"/>
          </w:tcPr>
          <w:p w14:paraId="554EF67B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Материалдық техникалық базасын </w:t>
            </w:r>
            <w:r w:rsidRPr="006B0BB9">
              <w:rPr>
                <w:rFonts w:ascii="Times New Roman" w:hAnsi="Times New Roman" w:cs="Times New Roman"/>
                <w:lang w:val="kk-KZ"/>
              </w:rPr>
              <w:lastRenderedPageBreak/>
              <w:t>нығайту</w:t>
            </w:r>
          </w:p>
        </w:tc>
        <w:tc>
          <w:tcPr>
            <w:tcW w:w="4867" w:type="dxa"/>
          </w:tcPr>
          <w:p w14:paraId="5152BB94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lastRenderedPageBreak/>
              <w:t xml:space="preserve">Пән кабинеттерін тексеру, дұрыс толтыруын </w:t>
            </w:r>
            <w:r w:rsidRPr="006B0BB9">
              <w:rPr>
                <w:rFonts w:ascii="Times New Roman" w:hAnsi="Times New Roman" w:cs="Times New Roman"/>
                <w:lang w:val="kk-KZ"/>
              </w:rPr>
              <w:lastRenderedPageBreak/>
              <w:t>басшылыққа алу,санитарлық жағдайы</w:t>
            </w:r>
          </w:p>
        </w:tc>
        <w:tc>
          <w:tcPr>
            <w:tcW w:w="1531" w:type="dxa"/>
          </w:tcPr>
          <w:p w14:paraId="6DF2F00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lastRenderedPageBreak/>
              <w:t>Жыл бойы</w:t>
            </w:r>
          </w:p>
        </w:tc>
        <w:tc>
          <w:tcPr>
            <w:tcW w:w="2400" w:type="dxa"/>
          </w:tcPr>
          <w:p w14:paraId="1BEE755D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520" w:type="dxa"/>
          </w:tcPr>
          <w:p w14:paraId="26193559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Үсіпбаева Р</w:t>
            </w:r>
          </w:p>
        </w:tc>
      </w:tr>
      <w:tr w:rsidR="00731899" w:rsidRPr="006B0BB9" w14:paraId="30E4E897" w14:textId="77777777" w:rsidTr="0025070E">
        <w:tc>
          <w:tcPr>
            <w:tcW w:w="456" w:type="dxa"/>
          </w:tcPr>
          <w:p w14:paraId="630ACB8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74" w:type="dxa"/>
          </w:tcPr>
          <w:p w14:paraId="302FB724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Құжаттарды дұрыс толтыруды жолға қою</w:t>
            </w:r>
          </w:p>
        </w:tc>
        <w:tc>
          <w:tcPr>
            <w:tcW w:w="4867" w:type="dxa"/>
          </w:tcPr>
          <w:p w14:paraId="3191AE87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Электронды Сынып журналдарын тексеру, дұрыс толтыруын басшылыққа алу</w:t>
            </w:r>
          </w:p>
        </w:tc>
        <w:tc>
          <w:tcPr>
            <w:tcW w:w="1531" w:type="dxa"/>
          </w:tcPr>
          <w:p w14:paraId="3CE151B3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Кесте </w:t>
            </w:r>
          </w:p>
          <w:p w14:paraId="2B08260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бойынша</w:t>
            </w:r>
          </w:p>
        </w:tc>
        <w:tc>
          <w:tcPr>
            <w:tcW w:w="2400" w:type="dxa"/>
          </w:tcPr>
          <w:p w14:paraId="72A6D65E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Мектеп әкімшілігі</w:t>
            </w:r>
          </w:p>
        </w:tc>
        <w:tc>
          <w:tcPr>
            <w:tcW w:w="2520" w:type="dxa"/>
          </w:tcPr>
          <w:p w14:paraId="057AC478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  <w:p w14:paraId="51CFEDD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1899" w:rsidRPr="006B0BB9" w14:paraId="1CE305A2" w14:textId="77777777" w:rsidTr="0025070E">
        <w:tc>
          <w:tcPr>
            <w:tcW w:w="456" w:type="dxa"/>
          </w:tcPr>
          <w:p w14:paraId="58BBB043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574" w:type="dxa"/>
          </w:tcPr>
          <w:p w14:paraId="3365D827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Сапалы сабақ өтілу мақсатында</w:t>
            </w:r>
          </w:p>
        </w:tc>
        <w:tc>
          <w:tcPr>
            <w:tcW w:w="4867" w:type="dxa"/>
          </w:tcPr>
          <w:p w14:paraId="65221387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Ашық сабақ кестесін жасау, өтілуін қадағалау, талдау жасау</w:t>
            </w:r>
          </w:p>
        </w:tc>
        <w:tc>
          <w:tcPr>
            <w:tcW w:w="1531" w:type="dxa"/>
          </w:tcPr>
          <w:p w14:paraId="6754073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І-ІІ жарты жылдықта</w:t>
            </w:r>
          </w:p>
        </w:tc>
        <w:tc>
          <w:tcPr>
            <w:tcW w:w="2400" w:type="dxa"/>
          </w:tcPr>
          <w:p w14:paraId="1DA4EB3F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520" w:type="dxa"/>
          </w:tcPr>
          <w:p w14:paraId="5AE1A0CF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ӘБЖ</w:t>
            </w:r>
          </w:p>
        </w:tc>
      </w:tr>
      <w:tr w:rsidR="00731899" w:rsidRPr="006B0BB9" w14:paraId="5ADF1665" w14:textId="77777777" w:rsidTr="0025070E">
        <w:tc>
          <w:tcPr>
            <w:tcW w:w="456" w:type="dxa"/>
          </w:tcPr>
          <w:p w14:paraId="4C5BE8E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574" w:type="dxa"/>
          </w:tcPr>
          <w:p w14:paraId="7D03941A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Тәрбие процесінің ұйымдастыруын бақылау</w:t>
            </w:r>
          </w:p>
        </w:tc>
        <w:tc>
          <w:tcPr>
            <w:tcW w:w="4867" w:type="dxa"/>
          </w:tcPr>
          <w:p w14:paraId="0D5598A4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Тәрбие сағаттарға ену, талдау, жасау</w:t>
            </w:r>
          </w:p>
        </w:tc>
        <w:tc>
          <w:tcPr>
            <w:tcW w:w="1531" w:type="dxa"/>
          </w:tcPr>
          <w:p w14:paraId="27CD9456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Кесте </w:t>
            </w:r>
          </w:p>
          <w:p w14:paraId="14C06908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бойынша</w:t>
            </w:r>
          </w:p>
        </w:tc>
        <w:tc>
          <w:tcPr>
            <w:tcW w:w="2400" w:type="dxa"/>
          </w:tcPr>
          <w:p w14:paraId="348A1DD1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Л.Оналбаева</w:t>
            </w:r>
          </w:p>
        </w:tc>
        <w:tc>
          <w:tcPr>
            <w:tcW w:w="2520" w:type="dxa"/>
          </w:tcPr>
          <w:p w14:paraId="31A6A076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Байқоңырова А</w:t>
            </w:r>
          </w:p>
          <w:p w14:paraId="606697E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1899" w:rsidRPr="006B0BB9" w14:paraId="6D97838A" w14:textId="77777777" w:rsidTr="0025070E">
        <w:tc>
          <w:tcPr>
            <w:tcW w:w="456" w:type="dxa"/>
          </w:tcPr>
          <w:p w14:paraId="3B6AFC7B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574" w:type="dxa"/>
          </w:tcPr>
          <w:p w14:paraId="1264C1B8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Оқу процесін стандартқа сәйкес орындау</w:t>
            </w:r>
          </w:p>
        </w:tc>
        <w:tc>
          <w:tcPr>
            <w:tcW w:w="4867" w:type="dxa"/>
          </w:tcPr>
          <w:p w14:paraId="3E686AD0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Оқу процесінің сабақ кестесі бойынша өтілуін қадағалау, бақылау</w:t>
            </w:r>
          </w:p>
        </w:tc>
        <w:tc>
          <w:tcPr>
            <w:tcW w:w="1531" w:type="dxa"/>
          </w:tcPr>
          <w:p w14:paraId="46D68587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400" w:type="dxa"/>
          </w:tcPr>
          <w:p w14:paraId="2ECD6F53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Мектеп әкімшілігі</w:t>
            </w:r>
          </w:p>
        </w:tc>
        <w:tc>
          <w:tcPr>
            <w:tcW w:w="2520" w:type="dxa"/>
          </w:tcPr>
          <w:p w14:paraId="1A34907B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</w:tr>
      <w:tr w:rsidR="00731899" w:rsidRPr="006B0BB9" w14:paraId="59B2D294" w14:textId="77777777" w:rsidTr="0025070E">
        <w:tc>
          <w:tcPr>
            <w:tcW w:w="456" w:type="dxa"/>
          </w:tcPr>
          <w:p w14:paraId="689E4290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  <w:r w:rsidRPr="006B0BB9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574" w:type="dxa"/>
          </w:tcPr>
          <w:p w14:paraId="1A6C6ADA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Білім сапасын көтеру</w:t>
            </w:r>
          </w:p>
        </w:tc>
        <w:tc>
          <w:tcPr>
            <w:tcW w:w="4867" w:type="dxa"/>
          </w:tcPr>
          <w:p w14:paraId="4C4BED2F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Оқушылардың меңгеруін тексеру</w:t>
            </w:r>
          </w:p>
        </w:tc>
        <w:tc>
          <w:tcPr>
            <w:tcW w:w="1531" w:type="dxa"/>
          </w:tcPr>
          <w:p w14:paraId="17D70290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Тоқсан </w:t>
            </w:r>
          </w:p>
          <w:p w14:paraId="2E8A03AA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сайын</w:t>
            </w:r>
          </w:p>
        </w:tc>
        <w:tc>
          <w:tcPr>
            <w:tcW w:w="2400" w:type="dxa"/>
          </w:tcPr>
          <w:p w14:paraId="7FBB50D1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520" w:type="dxa"/>
          </w:tcPr>
          <w:p w14:paraId="50186DBE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5436E9C3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Жұмабекова А</w:t>
            </w:r>
          </w:p>
        </w:tc>
      </w:tr>
      <w:tr w:rsidR="00731899" w:rsidRPr="006B0BB9" w14:paraId="45A7134F" w14:textId="77777777" w:rsidTr="0025070E">
        <w:tc>
          <w:tcPr>
            <w:tcW w:w="456" w:type="dxa"/>
          </w:tcPr>
          <w:p w14:paraId="3C455175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74" w:type="dxa"/>
          </w:tcPr>
          <w:p w14:paraId="4A52B93D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Оқушылардың қабілетін анықтау</w:t>
            </w:r>
          </w:p>
        </w:tc>
        <w:tc>
          <w:tcPr>
            <w:tcW w:w="4867" w:type="dxa"/>
          </w:tcPr>
          <w:p w14:paraId="62993ACA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элективті сабақтардың нәтижесін анықтау.</w:t>
            </w:r>
          </w:p>
        </w:tc>
        <w:tc>
          <w:tcPr>
            <w:tcW w:w="1531" w:type="dxa"/>
          </w:tcPr>
          <w:p w14:paraId="2B714B39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Желтоқсан мамыр</w:t>
            </w:r>
          </w:p>
        </w:tc>
        <w:tc>
          <w:tcPr>
            <w:tcW w:w="2400" w:type="dxa"/>
          </w:tcPr>
          <w:p w14:paraId="345F9C81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520" w:type="dxa"/>
          </w:tcPr>
          <w:p w14:paraId="5303CFB0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  <w:p w14:paraId="54437013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Сопбекова Р</w:t>
            </w:r>
          </w:p>
          <w:p w14:paraId="3A2F5A46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1899" w:rsidRPr="006B0BB9" w14:paraId="04D10A23" w14:textId="77777777" w:rsidTr="0025070E">
        <w:tc>
          <w:tcPr>
            <w:tcW w:w="456" w:type="dxa"/>
          </w:tcPr>
          <w:p w14:paraId="359C9C69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74" w:type="dxa"/>
          </w:tcPr>
          <w:p w14:paraId="54293266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Өнер, спорттық шеберлігін байқау</w:t>
            </w:r>
          </w:p>
        </w:tc>
        <w:tc>
          <w:tcPr>
            <w:tcW w:w="4867" w:type="dxa"/>
          </w:tcPr>
          <w:p w14:paraId="4B7F4D1E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Байқаулар ұйымдастыру:</w:t>
            </w:r>
          </w:p>
          <w:p w14:paraId="6DBE5E79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Шебер қолдар үй жағдайында</w:t>
            </w:r>
          </w:p>
        </w:tc>
        <w:tc>
          <w:tcPr>
            <w:tcW w:w="1531" w:type="dxa"/>
          </w:tcPr>
          <w:p w14:paraId="3B3B3B59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Мерзімінде</w:t>
            </w:r>
          </w:p>
        </w:tc>
        <w:tc>
          <w:tcPr>
            <w:tcW w:w="2400" w:type="dxa"/>
          </w:tcPr>
          <w:p w14:paraId="6A6094AE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  <w:p w14:paraId="1634BEC4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0" w:type="dxa"/>
          </w:tcPr>
          <w:p w14:paraId="008719BB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Минапов А</w:t>
            </w:r>
          </w:p>
          <w:p w14:paraId="59F2DB12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Жамалдинова Г</w:t>
            </w:r>
          </w:p>
          <w:p w14:paraId="54CB2DF6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Жұмабекова А</w:t>
            </w:r>
          </w:p>
          <w:p w14:paraId="11AF154E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Акбаров Е</w:t>
            </w:r>
          </w:p>
        </w:tc>
      </w:tr>
      <w:tr w:rsidR="00731899" w:rsidRPr="006B0BB9" w14:paraId="0C4A9728" w14:textId="77777777" w:rsidTr="0025070E">
        <w:tc>
          <w:tcPr>
            <w:tcW w:w="456" w:type="dxa"/>
          </w:tcPr>
          <w:p w14:paraId="627E880D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74" w:type="dxa"/>
          </w:tcPr>
          <w:p w14:paraId="2B36426D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Оқушылардың білімі мен біліктілігін байқау</w:t>
            </w:r>
          </w:p>
        </w:tc>
        <w:tc>
          <w:tcPr>
            <w:tcW w:w="4867" w:type="dxa"/>
          </w:tcPr>
          <w:p w14:paraId="5B9F120F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Пән олимпиадасын, білім сайыстарын өткізу</w:t>
            </w:r>
          </w:p>
        </w:tc>
        <w:tc>
          <w:tcPr>
            <w:tcW w:w="1531" w:type="dxa"/>
          </w:tcPr>
          <w:p w14:paraId="0084A7B7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400" w:type="dxa"/>
          </w:tcPr>
          <w:p w14:paraId="7C22B7EC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520" w:type="dxa"/>
          </w:tcPr>
          <w:p w14:paraId="5AF6CB86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Бердібекова Г</w:t>
            </w:r>
          </w:p>
          <w:p w14:paraId="48EAC38C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ӘБЖ </w:t>
            </w:r>
          </w:p>
          <w:p w14:paraId="715CB2F7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Жұмабекова А</w:t>
            </w:r>
          </w:p>
        </w:tc>
      </w:tr>
      <w:tr w:rsidR="00731899" w:rsidRPr="006B0BB9" w14:paraId="5FE00428" w14:textId="77777777" w:rsidTr="0025070E">
        <w:tc>
          <w:tcPr>
            <w:tcW w:w="456" w:type="dxa"/>
          </w:tcPr>
          <w:p w14:paraId="2495A2E3" w14:textId="77777777" w:rsidR="00731899" w:rsidRPr="006B0BB9" w:rsidRDefault="00731899" w:rsidP="0025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</w:tcPr>
          <w:p w14:paraId="1B96B1A3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Дүниетанымын арттыру</w:t>
            </w:r>
          </w:p>
        </w:tc>
        <w:tc>
          <w:tcPr>
            <w:tcW w:w="4867" w:type="dxa"/>
          </w:tcPr>
          <w:p w14:paraId="7F298584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Сынып сағаттар ұйымдастыру</w:t>
            </w:r>
          </w:p>
        </w:tc>
        <w:tc>
          <w:tcPr>
            <w:tcW w:w="1531" w:type="dxa"/>
          </w:tcPr>
          <w:p w14:paraId="76F407D8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  <w:tc>
          <w:tcPr>
            <w:tcW w:w="2400" w:type="dxa"/>
          </w:tcPr>
          <w:p w14:paraId="0ADDE315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520" w:type="dxa"/>
          </w:tcPr>
          <w:p w14:paraId="7D5D489C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Байқоңырова А</w:t>
            </w:r>
          </w:p>
          <w:p w14:paraId="7EB77A69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Тілеубердиева З</w:t>
            </w:r>
          </w:p>
        </w:tc>
      </w:tr>
      <w:tr w:rsidR="00731899" w:rsidRPr="006B0BB9" w14:paraId="51942BFB" w14:textId="77777777" w:rsidTr="0025070E">
        <w:tc>
          <w:tcPr>
            <w:tcW w:w="456" w:type="dxa"/>
          </w:tcPr>
          <w:p w14:paraId="300C4FAB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74" w:type="dxa"/>
          </w:tcPr>
          <w:p w14:paraId="6359247E" w14:textId="77777777" w:rsidR="00731899" w:rsidRPr="006B0BB9" w:rsidRDefault="00731899" w:rsidP="0025070E">
            <w:pPr>
              <w:rPr>
                <w:rFonts w:ascii="Times New Roman" w:hAnsi="Times New Roman" w:cs="Times New Roman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Мерекелерді атап өту ҚР «ҚР Тіл туралы Заңының» орындалуы № 151 – 1  11.07. </w:t>
            </w:r>
            <w:r w:rsidRPr="006B0BB9">
              <w:rPr>
                <w:rFonts w:ascii="Times New Roman" w:hAnsi="Times New Roman" w:cs="Times New Roman"/>
              </w:rPr>
              <w:t xml:space="preserve">1997 </w:t>
            </w:r>
            <w:proofErr w:type="spellStart"/>
            <w:r w:rsidRPr="006B0BB9">
              <w:rPr>
                <w:rFonts w:ascii="Times New Roman" w:hAnsi="Times New Roman" w:cs="Times New Roman"/>
              </w:rPr>
              <w:t>жыл</w:t>
            </w:r>
            <w:proofErr w:type="spellEnd"/>
            <w:r w:rsidRPr="006B0BB9">
              <w:rPr>
                <w:rFonts w:ascii="Times New Roman" w:hAnsi="Times New Roman" w:cs="Times New Roman"/>
              </w:rPr>
              <w:t>.</w:t>
            </w:r>
          </w:p>
          <w:p w14:paraId="6DD9D9A6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67" w:type="dxa"/>
          </w:tcPr>
          <w:p w14:paraId="597FBA60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Мерекелік атаулы күндер</w:t>
            </w:r>
          </w:p>
        </w:tc>
        <w:tc>
          <w:tcPr>
            <w:tcW w:w="1531" w:type="dxa"/>
          </w:tcPr>
          <w:p w14:paraId="141DE57F" w14:textId="77777777" w:rsidR="00731899" w:rsidRPr="006B0BB9" w:rsidRDefault="00731899" w:rsidP="0025070E">
            <w:pPr>
              <w:spacing w:line="360" w:lineRule="auto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Мерзімінде</w:t>
            </w:r>
          </w:p>
        </w:tc>
        <w:tc>
          <w:tcPr>
            <w:tcW w:w="2400" w:type="dxa"/>
          </w:tcPr>
          <w:p w14:paraId="59F9ECD6" w14:textId="77777777" w:rsidR="00731899" w:rsidRPr="006B0BB9" w:rsidRDefault="00731899" w:rsidP="00250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 xml:space="preserve"> Л.Оналбаева</w:t>
            </w:r>
          </w:p>
        </w:tc>
        <w:tc>
          <w:tcPr>
            <w:tcW w:w="2520" w:type="dxa"/>
          </w:tcPr>
          <w:p w14:paraId="63FFB451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Тілеубердиева З</w:t>
            </w:r>
          </w:p>
          <w:p w14:paraId="63B57AD0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14:paraId="44357346" w14:textId="77777777" w:rsidR="00731899" w:rsidRPr="006B0BB9" w:rsidRDefault="00731899" w:rsidP="0025070E">
            <w:pPr>
              <w:rPr>
                <w:rFonts w:ascii="Times New Roman" w:hAnsi="Times New Roman" w:cs="Times New Roman"/>
                <w:lang w:val="kk-KZ"/>
              </w:rPr>
            </w:pPr>
            <w:r w:rsidRPr="006B0BB9">
              <w:rPr>
                <w:rFonts w:ascii="Times New Roman" w:hAnsi="Times New Roman" w:cs="Times New Roman"/>
                <w:lang w:val="kk-KZ"/>
              </w:rPr>
              <w:t>Арынова Г</w:t>
            </w:r>
          </w:p>
        </w:tc>
      </w:tr>
    </w:tbl>
    <w:p w14:paraId="3C681712" w14:textId="77777777" w:rsidR="0029082A" w:rsidRPr="0029082A" w:rsidRDefault="0029082A" w:rsidP="002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049F40C" w14:textId="77777777" w:rsidR="000264E0" w:rsidRPr="000264E0" w:rsidRDefault="000264E0" w:rsidP="00026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024100E" w14:textId="77777777" w:rsidR="00C17784" w:rsidRDefault="00C17784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p w14:paraId="7288BC8E" w14:textId="77777777" w:rsidR="009A6253" w:rsidRDefault="009A6253" w:rsidP="009F4D15">
      <w:pPr>
        <w:rPr>
          <w:rFonts w:ascii="Times New Roman" w:hAnsi="Times New Roman" w:cs="Times New Roman"/>
          <w:sz w:val="32"/>
          <w:lang w:val="kk-KZ"/>
        </w:rPr>
      </w:pPr>
    </w:p>
    <w:p w14:paraId="02B68927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2FB8507F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4CF4DBE0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68A3F2A5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74A08EB6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4E8FD61A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7F157231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74CABE54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20F49886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628C17D5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337B2756" w14:textId="77777777" w:rsidR="009F4D15" w:rsidRDefault="009F4D15" w:rsidP="009F4D15">
      <w:pPr>
        <w:rPr>
          <w:rFonts w:ascii="Times New Roman" w:hAnsi="Times New Roman" w:cs="Times New Roman"/>
          <w:sz w:val="32"/>
          <w:lang w:val="kk-KZ"/>
        </w:rPr>
      </w:pPr>
    </w:p>
    <w:p w14:paraId="16A0E9BC" w14:textId="77777777" w:rsidR="009F4D15" w:rsidRPr="009F4D15" w:rsidRDefault="009F4D15" w:rsidP="009F4D15">
      <w:pPr>
        <w:spacing w:line="240" w:lineRule="auto"/>
        <w:rPr>
          <w:rFonts w:ascii="Times New Roman" w:hAnsi="Times New Roman" w:cs="Times New Roman"/>
          <w:sz w:val="24"/>
          <w:lang w:val="kk-KZ"/>
        </w:rPr>
      </w:pPr>
      <w:r w:rsidRPr="009F4D15">
        <w:rPr>
          <w:rFonts w:ascii="Times New Roman" w:hAnsi="Times New Roman" w:cs="Times New Roman"/>
          <w:sz w:val="24"/>
          <w:lang w:val="kk-KZ"/>
        </w:rPr>
        <w:t>«Бекітемін»</w:t>
      </w:r>
    </w:p>
    <w:p w14:paraId="36337C75" w14:textId="77777777" w:rsidR="009F4D15" w:rsidRPr="009F4D15" w:rsidRDefault="009F4D15" w:rsidP="009F4D15">
      <w:pPr>
        <w:spacing w:line="240" w:lineRule="auto"/>
        <w:rPr>
          <w:rFonts w:ascii="Times New Roman" w:hAnsi="Times New Roman" w:cs="Times New Roman"/>
          <w:sz w:val="24"/>
          <w:lang w:val="kk-KZ"/>
        </w:rPr>
      </w:pPr>
      <w:r w:rsidRPr="009F4D15">
        <w:rPr>
          <w:rFonts w:ascii="Times New Roman" w:hAnsi="Times New Roman" w:cs="Times New Roman"/>
          <w:sz w:val="24"/>
          <w:lang w:val="kk-KZ"/>
        </w:rPr>
        <w:t>Мектеп директоры:                 Е.Акбердиев</w:t>
      </w:r>
    </w:p>
    <w:p w14:paraId="703A5FF4" w14:textId="77777777" w:rsidR="009A6253" w:rsidRPr="009F4D15" w:rsidRDefault="009F4D15" w:rsidP="009F4D15">
      <w:pPr>
        <w:spacing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9F4D15">
        <w:rPr>
          <w:rFonts w:ascii="Times New Roman" w:hAnsi="Times New Roman" w:cs="Times New Roman"/>
          <w:sz w:val="28"/>
          <w:lang w:val="kk-KZ"/>
        </w:rPr>
        <w:t>Оқу ісі жөніндегі орынбасары Л.Оналбаеваның қараша айындағы іс-жоспары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43"/>
        <w:gridCol w:w="3936"/>
        <w:gridCol w:w="1904"/>
        <w:gridCol w:w="1560"/>
        <w:gridCol w:w="1984"/>
        <w:gridCol w:w="1843"/>
      </w:tblGrid>
      <w:tr w:rsidR="009A6253" w:rsidRPr="00FA6082" w14:paraId="0604FA07" w14:textId="77777777" w:rsidTr="00FA6082">
        <w:trPr>
          <w:trHeight w:val="498"/>
        </w:trPr>
        <w:tc>
          <w:tcPr>
            <w:tcW w:w="531" w:type="dxa"/>
          </w:tcPr>
          <w:p w14:paraId="0A80107A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43" w:type="dxa"/>
          </w:tcPr>
          <w:p w14:paraId="6E04BD1C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</w:tc>
        <w:tc>
          <w:tcPr>
            <w:tcW w:w="3936" w:type="dxa"/>
          </w:tcPr>
          <w:p w14:paraId="46D7BC21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1904" w:type="dxa"/>
          </w:tcPr>
          <w:p w14:paraId="5D5919A0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Құжат түрі</w:t>
            </w:r>
          </w:p>
        </w:tc>
        <w:tc>
          <w:tcPr>
            <w:tcW w:w="1560" w:type="dxa"/>
          </w:tcPr>
          <w:p w14:paraId="3E38EE96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984" w:type="dxa"/>
          </w:tcPr>
          <w:p w14:paraId="2925B3B4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Бақылаушы</w:t>
            </w:r>
          </w:p>
        </w:tc>
        <w:tc>
          <w:tcPr>
            <w:tcW w:w="1843" w:type="dxa"/>
          </w:tcPr>
          <w:p w14:paraId="266BD79C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</w:p>
          <w:p w14:paraId="123B3FA3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A6253" w:rsidRPr="00FA6082" w14:paraId="6308A2D2" w14:textId="77777777" w:rsidTr="00FA6082">
        <w:tc>
          <w:tcPr>
            <w:tcW w:w="531" w:type="dxa"/>
          </w:tcPr>
          <w:p w14:paraId="07F89FA9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3" w:type="dxa"/>
            <w:vAlign w:val="center"/>
          </w:tcPr>
          <w:p w14:paraId="6811C3F3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алушылардың оқу жетістіктерін бағалау </w:t>
            </w:r>
          </w:p>
        </w:tc>
        <w:tc>
          <w:tcPr>
            <w:tcW w:w="3936" w:type="dxa"/>
            <w:vAlign w:val="center"/>
          </w:tcPr>
          <w:p w14:paraId="0C972BE7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Қалыптастырушы және жиынтық бағалаулардың жүргізілуін бақылау. </w:t>
            </w:r>
          </w:p>
        </w:tc>
        <w:tc>
          <w:tcPr>
            <w:tcW w:w="1904" w:type="dxa"/>
            <w:vAlign w:val="center"/>
          </w:tcPr>
          <w:p w14:paraId="1E7C029B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журнал, БЖБ </w:t>
            </w:r>
            <w:proofErr w:type="spellStart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ТЖБ </w:t>
            </w:r>
            <w:proofErr w:type="spellStart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67CA4F1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984" w:type="dxa"/>
          </w:tcPr>
          <w:p w14:paraId="46D0609B" w14:textId="77777777" w:rsidR="009A6253" w:rsidRPr="00FA6082" w:rsidRDefault="009A6253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4316F6D8" w14:textId="77777777" w:rsidR="009A6253" w:rsidRPr="00FA6082" w:rsidRDefault="009A6253" w:rsidP="009A62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9A6253" w:rsidRPr="00FA6082" w14:paraId="2C54DC59" w14:textId="77777777" w:rsidTr="00FA6082">
        <w:tc>
          <w:tcPr>
            <w:tcW w:w="531" w:type="dxa"/>
          </w:tcPr>
          <w:p w14:paraId="5D5B30C6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43" w:type="dxa"/>
            <w:vAlign w:val="center"/>
          </w:tcPr>
          <w:p w14:paraId="0E6AF7A5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Алфавиттік кітапты жүргізу талаптарының орындау</w:t>
            </w:r>
          </w:p>
        </w:tc>
        <w:tc>
          <w:tcPr>
            <w:tcW w:w="3936" w:type="dxa"/>
            <w:vAlign w:val="center"/>
          </w:tcPr>
          <w:p w14:paraId="38AB3502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Білім алушылардың есепке алу </w:t>
            </w:r>
          </w:p>
        </w:tc>
        <w:tc>
          <w:tcPr>
            <w:tcW w:w="1904" w:type="dxa"/>
            <w:vAlign w:val="center"/>
          </w:tcPr>
          <w:p w14:paraId="1B1D4CD2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Алфавиттік</w:t>
            </w:r>
            <w:proofErr w:type="spellEnd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4E18C584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984" w:type="dxa"/>
          </w:tcPr>
          <w:p w14:paraId="275E3FC2" w14:textId="77777777" w:rsidR="009A6253" w:rsidRPr="00FA6082" w:rsidRDefault="009A6253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65C0B10B" w14:textId="77777777" w:rsidR="009A6253" w:rsidRPr="00FA6082" w:rsidRDefault="009A6253" w:rsidP="009A62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253" w:rsidRPr="00FA6082" w14:paraId="743BDE08" w14:textId="77777777" w:rsidTr="00FA6082">
        <w:trPr>
          <w:trHeight w:val="1253"/>
        </w:trPr>
        <w:tc>
          <w:tcPr>
            <w:tcW w:w="531" w:type="dxa"/>
          </w:tcPr>
          <w:p w14:paraId="4E9604A5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3" w:type="dxa"/>
            <w:vAlign w:val="center"/>
          </w:tcPr>
          <w:p w14:paraId="6C3CFE43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және 5 сыныптардың бейімделу кезеңінде жаңа тақырыптарды меңгеруі</w:t>
            </w:r>
          </w:p>
          <w:p w14:paraId="7AF345C0" w14:textId="77777777" w:rsidR="009A6253" w:rsidRPr="00FA6082" w:rsidRDefault="009A6253" w:rsidP="009A6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6" w:type="dxa"/>
            <w:vAlign w:val="center"/>
          </w:tcPr>
          <w:p w14:paraId="61C7C8DD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бейімделуі</w:t>
            </w:r>
          </w:p>
        </w:tc>
        <w:tc>
          <w:tcPr>
            <w:tcW w:w="1904" w:type="dxa"/>
            <w:vAlign w:val="center"/>
          </w:tcPr>
          <w:p w14:paraId="4871B8B3" w14:textId="77777777" w:rsidR="009A6253" w:rsidRPr="00FA6082" w:rsidRDefault="009A6253" w:rsidP="009A6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1-тоқсан қорытындысы және оқу әрекеттері</w:t>
            </w:r>
          </w:p>
        </w:tc>
        <w:tc>
          <w:tcPr>
            <w:tcW w:w="1560" w:type="dxa"/>
          </w:tcPr>
          <w:p w14:paraId="4DC792E1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1тоқсан</w:t>
            </w:r>
          </w:p>
        </w:tc>
        <w:tc>
          <w:tcPr>
            <w:tcW w:w="1984" w:type="dxa"/>
          </w:tcPr>
          <w:p w14:paraId="7C5A9222" w14:textId="77777777" w:rsidR="009A6253" w:rsidRPr="00FA6082" w:rsidRDefault="009A6253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39A51EBC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мұғалімі </w:t>
            </w:r>
          </w:p>
          <w:p w14:paraId="0E98D9DB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Қалиева Л</w:t>
            </w:r>
          </w:p>
          <w:p w14:paraId="18EA6BF2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Халмуратова Н</w:t>
            </w:r>
          </w:p>
        </w:tc>
      </w:tr>
      <w:tr w:rsidR="009A6253" w:rsidRPr="00FA6082" w14:paraId="3B877C5A" w14:textId="77777777" w:rsidTr="00FA6082">
        <w:tc>
          <w:tcPr>
            <w:tcW w:w="531" w:type="dxa"/>
          </w:tcPr>
          <w:p w14:paraId="37C1BECF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3" w:type="dxa"/>
            <w:vAlign w:val="center"/>
          </w:tcPr>
          <w:p w14:paraId="1EC1E63D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Жаратылыстану пәнінде оқушылардың зерттеу дағдыларын </w:t>
            </w:r>
          </w:p>
          <w:p w14:paraId="0FAA803D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дамытуда оқытудың  инновациялық технологияны пайдалану ерекшеліктерін бақылау (5-9 сыныптар)</w:t>
            </w:r>
          </w:p>
        </w:tc>
        <w:tc>
          <w:tcPr>
            <w:tcW w:w="3936" w:type="dxa"/>
            <w:vAlign w:val="center"/>
          </w:tcPr>
          <w:p w14:paraId="1B0661FB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зерттеушілік дағдыларының дегейін көтеру, мұғалім жұмысындағы әдістер мен тәсілдерді пайдалану</w:t>
            </w:r>
          </w:p>
        </w:tc>
        <w:tc>
          <w:tcPr>
            <w:tcW w:w="1904" w:type="dxa"/>
            <w:vAlign w:val="center"/>
          </w:tcPr>
          <w:p w14:paraId="5EE9880A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ену</w:t>
            </w:r>
          </w:p>
        </w:tc>
        <w:tc>
          <w:tcPr>
            <w:tcW w:w="1560" w:type="dxa"/>
            <w:vAlign w:val="center"/>
          </w:tcPr>
          <w:p w14:paraId="4014C7C4" w14:textId="77777777" w:rsidR="009A6253" w:rsidRPr="00FA6082" w:rsidRDefault="009A6253" w:rsidP="009A6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984" w:type="dxa"/>
          </w:tcPr>
          <w:p w14:paraId="784085C3" w14:textId="77777777" w:rsidR="009A6253" w:rsidRPr="00FA6082" w:rsidRDefault="009A6253" w:rsidP="009A6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Л.Оналбаева</w:t>
            </w:r>
          </w:p>
        </w:tc>
        <w:tc>
          <w:tcPr>
            <w:tcW w:w="1843" w:type="dxa"/>
          </w:tcPr>
          <w:p w14:paraId="5E5888B1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Бердібекова Г</w:t>
            </w:r>
          </w:p>
          <w:p w14:paraId="0580DC13" w14:textId="77777777" w:rsidR="009A6253" w:rsidRPr="00FA6082" w:rsidRDefault="009A6253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Сұлтанова Н</w:t>
            </w:r>
          </w:p>
        </w:tc>
      </w:tr>
      <w:tr w:rsidR="009F4D15" w:rsidRPr="00FA6082" w14:paraId="2C765971" w14:textId="77777777" w:rsidTr="00FA6082">
        <w:tc>
          <w:tcPr>
            <w:tcW w:w="531" w:type="dxa"/>
          </w:tcPr>
          <w:p w14:paraId="57BA4C0E" w14:textId="77777777" w:rsidR="009F4D15" w:rsidRPr="00FA6082" w:rsidRDefault="009F4D15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3" w:type="dxa"/>
            <w:vAlign w:val="center"/>
          </w:tcPr>
          <w:p w14:paraId="21049A3E" w14:textId="77777777" w:rsidR="009F4D15" w:rsidRPr="00FA6082" w:rsidRDefault="009F4D15" w:rsidP="00130F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 оқыту бойынша оқу бағдарламаларының орындалуы.</w:t>
            </w:r>
          </w:p>
          <w:p w14:paraId="489DF83E" w14:textId="77777777" w:rsidR="009F4D15" w:rsidRPr="00FA6082" w:rsidRDefault="009F4D15" w:rsidP="00130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6" w:type="dxa"/>
            <w:vAlign w:val="center"/>
          </w:tcPr>
          <w:p w14:paraId="6F493372" w14:textId="77777777" w:rsidR="009F4D15" w:rsidRPr="00FA6082" w:rsidRDefault="009F4D15" w:rsidP="00130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бақылау</w:t>
            </w:r>
          </w:p>
        </w:tc>
        <w:tc>
          <w:tcPr>
            <w:tcW w:w="1904" w:type="dxa"/>
            <w:vAlign w:val="center"/>
          </w:tcPr>
          <w:p w14:paraId="66477CD8" w14:textId="77777777" w:rsidR="009F4D15" w:rsidRPr="00FA6082" w:rsidRDefault="009F4D15" w:rsidP="00130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Мектеп бойынша үйде оқытылатын оқушылар, пән мұғалімдері, ҚМЖ</w:t>
            </w:r>
          </w:p>
        </w:tc>
        <w:tc>
          <w:tcPr>
            <w:tcW w:w="1560" w:type="dxa"/>
          </w:tcPr>
          <w:p w14:paraId="5F8D61FA" w14:textId="77777777" w:rsidR="009F4D15" w:rsidRPr="00FA6082" w:rsidRDefault="009F4D15" w:rsidP="00130F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984" w:type="dxa"/>
          </w:tcPr>
          <w:p w14:paraId="4DF4A928" w14:textId="77777777" w:rsidR="009F4D15" w:rsidRPr="00FA6082" w:rsidRDefault="009F4D15" w:rsidP="00130F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3E0A4E9B" w14:textId="77777777" w:rsidR="009F4D15" w:rsidRPr="00FA6082" w:rsidRDefault="009F4D15" w:rsidP="00130F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9F4D15" w:rsidRPr="00FA6082" w14:paraId="165D697C" w14:textId="77777777" w:rsidTr="00FA6082">
        <w:trPr>
          <w:trHeight w:val="1353"/>
        </w:trPr>
        <w:tc>
          <w:tcPr>
            <w:tcW w:w="531" w:type="dxa"/>
          </w:tcPr>
          <w:p w14:paraId="53520251" w14:textId="77777777" w:rsidR="009F4D15" w:rsidRPr="00FA6082" w:rsidRDefault="009F4D15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3" w:type="dxa"/>
          </w:tcPr>
          <w:p w14:paraId="0C2FB518" w14:textId="77777777" w:rsidR="009F4D15" w:rsidRPr="00FA6082" w:rsidRDefault="009F4D15" w:rsidP="00130F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Білімдегі олқылықтардың  орнын толтыру мен үлгерімі нашар оқушылармен  жұмыс жоспарының жүзеге асырылуы қадағалау</w:t>
            </w:r>
          </w:p>
        </w:tc>
        <w:tc>
          <w:tcPr>
            <w:tcW w:w="3936" w:type="dxa"/>
          </w:tcPr>
          <w:p w14:paraId="1D432121" w14:textId="77777777" w:rsidR="009F4D15" w:rsidRPr="00FA6082" w:rsidRDefault="009F4D15" w:rsidP="00130F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Оқушының білім сапасына әсер ететін  жеке  басының ерекшеліктеріне ескере отырып, білімдегі олқылықтарды толтыру</w:t>
            </w:r>
          </w:p>
        </w:tc>
        <w:tc>
          <w:tcPr>
            <w:tcW w:w="1904" w:type="dxa"/>
          </w:tcPr>
          <w:p w14:paraId="335AA670" w14:textId="77777777" w:rsidR="009F4D15" w:rsidRPr="00FA6082" w:rsidRDefault="009F4D15" w:rsidP="00130F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Тоқсандық есеп</w:t>
            </w:r>
          </w:p>
        </w:tc>
        <w:tc>
          <w:tcPr>
            <w:tcW w:w="1560" w:type="dxa"/>
          </w:tcPr>
          <w:p w14:paraId="37AFDA0D" w14:textId="77777777" w:rsidR="009F4D15" w:rsidRPr="00FA6082" w:rsidRDefault="009F4D15" w:rsidP="00130F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тоқсанда</w:t>
            </w:r>
          </w:p>
        </w:tc>
        <w:tc>
          <w:tcPr>
            <w:tcW w:w="1984" w:type="dxa"/>
          </w:tcPr>
          <w:p w14:paraId="704CE383" w14:textId="77777777" w:rsidR="009F4D15" w:rsidRPr="00FA6082" w:rsidRDefault="009F4D15" w:rsidP="00130F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50C0FAAC" w14:textId="77777777" w:rsidR="009F4D15" w:rsidRPr="00FA6082" w:rsidRDefault="009F4D15" w:rsidP="00130F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</w:t>
            </w:r>
          </w:p>
        </w:tc>
      </w:tr>
      <w:tr w:rsidR="009F4D15" w:rsidRPr="00FA6082" w14:paraId="75907537" w14:textId="77777777" w:rsidTr="00FA6082">
        <w:tc>
          <w:tcPr>
            <w:tcW w:w="531" w:type="dxa"/>
          </w:tcPr>
          <w:p w14:paraId="18A47B16" w14:textId="77777777" w:rsidR="009F4D15" w:rsidRPr="00FA6082" w:rsidRDefault="009F4D15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943" w:type="dxa"/>
          </w:tcPr>
          <w:p w14:paraId="7912C7F1" w14:textId="77777777" w:rsidR="009F4D15" w:rsidRPr="00FA6082" w:rsidRDefault="009F4D15" w:rsidP="00130F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оқу сауаттылығын қалыптастыру жұмыстарының жағдайын бақылау</w:t>
            </w:r>
          </w:p>
        </w:tc>
        <w:tc>
          <w:tcPr>
            <w:tcW w:w="3936" w:type="dxa"/>
          </w:tcPr>
          <w:p w14:paraId="608D574B" w14:textId="77777777" w:rsidR="009F4D15" w:rsidRPr="00FA6082" w:rsidRDefault="009F4D15" w:rsidP="00130F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сауаттылығын арттыратын тапсырмалардың сапасын бақылау</w:t>
            </w:r>
          </w:p>
        </w:tc>
        <w:tc>
          <w:tcPr>
            <w:tcW w:w="1904" w:type="dxa"/>
          </w:tcPr>
          <w:p w14:paraId="295AC412" w14:textId="77777777" w:rsidR="009F4D15" w:rsidRPr="00FA6082" w:rsidRDefault="009F4D15" w:rsidP="00130F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082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Гуманитарлық бағыттағы сабақтар, ҚМЖ</w:t>
            </w:r>
          </w:p>
        </w:tc>
        <w:tc>
          <w:tcPr>
            <w:tcW w:w="1560" w:type="dxa"/>
          </w:tcPr>
          <w:p w14:paraId="1A20A8A1" w14:textId="77777777" w:rsidR="009F4D15" w:rsidRPr="00FA6082" w:rsidRDefault="009F4D15" w:rsidP="00130F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984" w:type="dxa"/>
          </w:tcPr>
          <w:p w14:paraId="71F1E3E7" w14:textId="77777777" w:rsidR="009F4D15" w:rsidRPr="00FA6082" w:rsidRDefault="009F4D15" w:rsidP="00130F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67C116B1" w14:textId="77777777" w:rsidR="009F4D15" w:rsidRPr="00FA6082" w:rsidRDefault="009F4D15" w:rsidP="00130F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9F4D15" w:rsidRPr="00FA6082" w14:paraId="20E5726B" w14:textId="77777777" w:rsidTr="00FA6082">
        <w:tc>
          <w:tcPr>
            <w:tcW w:w="531" w:type="dxa"/>
          </w:tcPr>
          <w:p w14:paraId="41EDB4EB" w14:textId="77777777" w:rsidR="009F4D15" w:rsidRPr="00FA6082" w:rsidRDefault="009F4D15" w:rsidP="009A62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3" w:type="dxa"/>
          </w:tcPr>
          <w:p w14:paraId="5742719D" w14:textId="77777777" w:rsidR="009F4D15" w:rsidRPr="00FA6082" w:rsidRDefault="009F4D15" w:rsidP="009F4D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мұғалімдер арасында күнтізбелік жоспар және күнделікті сабақ жоспарды түзуді түсіндіру, журнал толтыруға нұсқаулар беру</w:t>
            </w:r>
          </w:p>
        </w:tc>
        <w:tc>
          <w:tcPr>
            <w:tcW w:w="3936" w:type="dxa"/>
          </w:tcPr>
          <w:p w14:paraId="2B0D7080" w14:textId="77777777" w:rsidR="009F4D15" w:rsidRPr="00FA6082" w:rsidRDefault="009F4D15" w:rsidP="00130F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мамандармен жұмыс жүргізу</w:t>
            </w:r>
          </w:p>
        </w:tc>
        <w:tc>
          <w:tcPr>
            <w:tcW w:w="1904" w:type="dxa"/>
          </w:tcPr>
          <w:p w14:paraId="3DA19785" w14:textId="77777777" w:rsidR="009F4D15" w:rsidRPr="00FA6082" w:rsidRDefault="009F4D15" w:rsidP="00130F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14:paraId="7B3EABEB" w14:textId="77777777" w:rsidR="009F4D15" w:rsidRPr="00FA6082" w:rsidRDefault="009F4D15" w:rsidP="00130F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Л.Оналбаева</w:t>
            </w:r>
          </w:p>
        </w:tc>
        <w:tc>
          <w:tcPr>
            <w:tcW w:w="1984" w:type="dxa"/>
          </w:tcPr>
          <w:p w14:paraId="2E565813" w14:textId="77777777" w:rsidR="009F4D15" w:rsidRPr="00FA6082" w:rsidRDefault="009F4D15" w:rsidP="00130F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</w:p>
          <w:p w14:paraId="417D9490" w14:textId="77777777" w:rsidR="009F4D15" w:rsidRPr="00FA6082" w:rsidRDefault="009F4D15" w:rsidP="00130F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6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</w:t>
            </w:r>
          </w:p>
        </w:tc>
        <w:tc>
          <w:tcPr>
            <w:tcW w:w="1843" w:type="dxa"/>
          </w:tcPr>
          <w:p w14:paraId="09B932FB" w14:textId="77777777" w:rsidR="009F4D15" w:rsidRPr="00FA6082" w:rsidRDefault="009F4D15" w:rsidP="009A62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D63454B" w14:textId="77777777" w:rsidR="009A6253" w:rsidRPr="001A4FCE" w:rsidRDefault="009A6253" w:rsidP="008C269A">
      <w:pPr>
        <w:jc w:val="center"/>
        <w:rPr>
          <w:rFonts w:ascii="Times New Roman" w:hAnsi="Times New Roman" w:cs="Times New Roman"/>
          <w:sz w:val="32"/>
          <w:lang w:val="kk-KZ"/>
        </w:rPr>
      </w:pPr>
    </w:p>
    <w:sectPr w:rsidR="009A6253" w:rsidRPr="001A4FCE" w:rsidSect="00EC7C59">
      <w:pgSz w:w="11906" w:h="16838"/>
      <w:pgMar w:top="1134" w:right="142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LGY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CM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EFKKD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69A"/>
    <w:rsid w:val="000264E0"/>
    <w:rsid w:val="000D6F5B"/>
    <w:rsid w:val="000E4F24"/>
    <w:rsid w:val="001A4FCE"/>
    <w:rsid w:val="00205325"/>
    <w:rsid w:val="00214123"/>
    <w:rsid w:val="0025070E"/>
    <w:rsid w:val="00254455"/>
    <w:rsid w:val="0029082A"/>
    <w:rsid w:val="00435967"/>
    <w:rsid w:val="004E5E0F"/>
    <w:rsid w:val="004E69D5"/>
    <w:rsid w:val="005F5276"/>
    <w:rsid w:val="006140E2"/>
    <w:rsid w:val="00690BB0"/>
    <w:rsid w:val="006B0BB9"/>
    <w:rsid w:val="006D5D06"/>
    <w:rsid w:val="00731899"/>
    <w:rsid w:val="00735F60"/>
    <w:rsid w:val="007F7758"/>
    <w:rsid w:val="00813552"/>
    <w:rsid w:val="008302AF"/>
    <w:rsid w:val="00836DDE"/>
    <w:rsid w:val="00886589"/>
    <w:rsid w:val="0089143E"/>
    <w:rsid w:val="00896E4B"/>
    <w:rsid w:val="008C269A"/>
    <w:rsid w:val="008F14A1"/>
    <w:rsid w:val="009A6253"/>
    <w:rsid w:val="009F4D15"/>
    <w:rsid w:val="00A205F5"/>
    <w:rsid w:val="00A845A4"/>
    <w:rsid w:val="00AD011C"/>
    <w:rsid w:val="00B91A49"/>
    <w:rsid w:val="00C167B6"/>
    <w:rsid w:val="00C17784"/>
    <w:rsid w:val="00C22562"/>
    <w:rsid w:val="00CB294E"/>
    <w:rsid w:val="00CD5843"/>
    <w:rsid w:val="00CD6C02"/>
    <w:rsid w:val="00CE56C5"/>
    <w:rsid w:val="00CF77AD"/>
    <w:rsid w:val="00D9093E"/>
    <w:rsid w:val="00DC50D5"/>
    <w:rsid w:val="00E46E5C"/>
    <w:rsid w:val="00E627F6"/>
    <w:rsid w:val="00E65760"/>
    <w:rsid w:val="00EB107F"/>
    <w:rsid w:val="00EC3D36"/>
    <w:rsid w:val="00EC7C59"/>
    <w:rsid w:val="00ED4C01"/>
    <w:rsid w:val="00EF7EBF"/>
    <w:rsid w:val="00F26796"/>
    <w:rsid w:val="00F37E40"/>
    <w:rsid w:val="00F6218B"/>
    <w:rsid w:val="00FA6082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E714"/>
  <w15:docId w15:val="{38C4C64D-63A0-4A58-8FFF-777F6EF7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DD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15</Pages>
  <Words>3761</Words>
  <Characters>21442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34</cp:revision>
  <cp:lastPrinted>2024-09-20T09:14:00Z</cp:lastPrinted>
  <dcterms:created xsi:type="dcterms:W3CDTF">2023-09-22T03:40:00Z</dcterms:created>
  <dcterms:modified xsi:type="dcterms:W3CDTF">2024-09-20T09:44:00Z</dcterms:modified>
</cp:coreProperties>
</file>