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0498" w14:textId="4CBCC3B5" w:rsidR="00CF3988" w:rsidRPr="008B5627" w:rsidRDefault="00FB34FB" w:rsidP="00A3595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Б.Соқпақбаев атындағы жалпы </w:t>
      </w:r>
      <w:r w:rsidR="00A3595A">
        <w:rPr>
          <w:rFonts w:ascii="Times New Roman" w:hAnsi="Times New Roman" w:cs="Times New Roman"/>
          <w:sz w:val="24"/>
          <w:szCs w:val="24"/>
          <w:lang w:val="kk-KZ"/>
        </w:rPr>
        <w:t>білім беретін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мектебінің тәрбие</w:t>
      </w:r>
      <w:r w:rsidR="00FD5120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ісі жөніндегі орынбасары</w:t>
      </w:r>
      <w:r w:rsidR="00A0379D">
        <w:rPr>
          <w:rFonts w:ascii="Times New Roman" w:hAnsi="Times New Roman" w:cs="Times New Roman"/>
          <w:sz w:val="24"/>
          <w:szCs w:val="24"/>
          <w:lang w:val="kk-KZ"/>
        </w:rPr>
        <w:t xml:space="preserve">ның </w:t>
      </w:r>
      <w:r w:rsidR="00FD5120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тәрбие 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саласы бойынша 2022-2023 оқу жылында атқарылған жұмыстар</w:t>
      </w:r>
      <w:r w:rsidR="00A3595A">
        <w:rPr>
          <w:rFonts w:ascii="Times New Roman" w:hAnsi="Times New Roman" w:cs="Times New Roman"/>
          <w:sz w:val="24"/>
          <w:szCs w:val="24"/>
          <w:lang w:val="kk-KZ"/>
        </w:rPr>
        <w:t xml:space="preserve">ының </w:t>
      </w:r>
      <w:r w:rsidR="00A0379D">
        <w:rPr>
          <w:rFonts w:ascii="Times New Roman" w:hAnsi="Times New Roman" w:cs="Times New Roman"/>
          <w:sz w:val="24"/>
          <w:szCs w:val="24"/>
          <w:lang w:val="kk-KZ"/>
        </w:rPr>
        <w:t>есебі</w:t>
      </w:r>
    </w:p>
    <w:p w14:paraId="24A60BC5" w14:textId="77777777" w:rsidR="00985702" w:rsidRPr="008B5627" w:rsidRDefault="000F3B5D" w:rsidP="009857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701BE0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Тәрбие жұмысы Тәрбиенің  тұжырымдамалық негіздері </w:t>
      </w:r>
      <w:r w:rsidR="006B131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8 бағыты </w:t>
      </w:r>
      <w:r w:rsidR="00701BE0" w:rsidRPr="008B5627">
        <w:rPr>
          <w:rFonts w:ascii="Times New Roman" w:hAnsi="Times New Roman" w:cs="Times New Roman"/>
          <w:sz w:val="24"/>
          <w:szCs w:val="24"/>
          <w:lang w:val="kk-KZ"/>
        </w:rPr>
        <w:t>шеңберінде іске асырылады.</w:t>
      </w:r>
      <w:r w:rsidR="006B131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Негізгі басым бағыттарға қоса оқушы өмірінің қауіпсіздігі,кәмелетке толмағандар арасында құқықбұзушылықтың және қылмыстың алдын алу,жасөспірімдердің теріс діни ағымдарға тартылуының алдын алу,бала еңбегі,оқушылардың өзін -өзі басқару жұмысын ұйымдастыру,тәрбие жұмысын ұйымдастыру бойынша сынып жетекшілермен 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және ата-аналармен </w:t>
      </w:r>
      <w:r w:rsidR="006B1319" w:rsidRPr="008B5627">
        <w:rPr>
          <w:rFonts w:ascii="Times New Roman" w:hAnsi="Times New Roman" w:cs="Times New Roman"/>
          <w:sz w:val="24"/>
          <w:szCs w:val="24"/>
          <w:lang w:val="kk-KZ"/>
        </w:rPr>
        <w:t>жұмыс,оқушылардың жазғы демалысын ұйымдастыру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жатады.</w:t>
      </w:r>
      <w:r w:rsidR="00985702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0DCDE35" w14:textId="321F0D5C" w:rsidR="00E062B2" w:rsidRPr="008B5627" w:rsidRDefault="00985702" w:rsidP="00D446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  Мектебімізде 39 сынып комплектісі бар,оның ішінде 23-жоғары сынып, 14- бастауыш сынып,2 даярлық топ.</w:t>
      </w:r>
      <w:r w:rsidR="00E062B2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163A0" w:rsidRPr="008B5627">
        <w:rPr>
          <w:rFonts w:ascii="Times New Roman" w:hAnsi="Times New Roman" w:cs="Times New Roman"/>
          <w:sz w:val="24"/>
          <w:szCs w:val="24"/>
          <w:lang w:val="kk-KZ"/>
        </w:rPr>
        <w:t>Оқушылардың бос уақытын дұрыс ұйымдастыру мақсатында спорттық,биология,мәнерлеп оқу үйірмелері бар.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Көркемсөз  үйірме- жет.Жамалдинова, футбол үйірме жет. Е.Акбаров.Жас биолог А.Ахметова. "Көңілді тапқырлар" жет.А.Минапов.  </w:t>
      </w:r>
      <w:r w:rsidR="006163A0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 </w:t>
      </w:r>
      <w:r w:rsidR="002C7E08" w:rsidRPr="008B5627">
        <w:rPr>
          <w:rFonts w:ascii="Times New Roman" w:hAnsi="Times New Roman" w:cs="Times New Roman"/>
          <w:sz w:val="24"/>
          <w:szCs w:val="24"/>
          <w:lang w:val="kk-KZ"/>
        </w:rPr>
        <w:t>"Азамат" ұлдар "Ақжүніс" қыздар ұйымы жұмыс жасайды.Жетекшілері А.Минапов, М.Митанова</w:t>
      </w:r>
      <w:r w:rsidR="00E062B2" w:rsidRPr="008B56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44583C0" w14:textId="77777777" w:rsidR="00D446E9" w:rsidRPr="008B5627" w:rsidRDefault="002D5ABA" w:rsidP="00D446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 2022-2023 оқу жылында оқушылар арасында құқықбұзушылықтың алдын алу бойынша жоспар құрылып,бекітілген.</w:t>
      </w:r>
      <w:r w:rsidR="0060458D" w:rsidRPr="008B5627">
        <w:rPr>
          <w:rFonts w:ascii="Times New Roman" w:hAnsi="Times New Roman" w:cs="Times New Roman"/>
          <w:sz w:val="24"/>
          <w:szCs w:val="24"/>
          <w:lang w:val="kk-KZ"/>
        </w:rPr>
        <w:t>Қазан-сәуір айларында ж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>оғары сынып оқушылар арасында "Қылмысқа жол жоқ","Қылмыс және жауапкершілік"қауіпсіздік,тәртіп мәселесі (түнгі мезгілде жүрмеу,сабақтан себепсіз қалмау,зиянды заттардан аулақ болу,көлік айдамау) сынды тақырыптарда жиналыстар,кездесулер ұйымдастырылды.</w:t>
      </w:r>
      <w:r w:rsidR="0060458D" w:rsidRPr="008B5627">
        <w:rPr>
          <w:rFonts w:ascii="Times New Roman" w:hAnsi="Times New Roman" w:cs="Times New Roman"/>
          <w:sz w:val="24"/>
          <w:szCs w:val="24"/>
          <w:lang w:val="kk-KZ"/>
        </w:rPr>
        <w:t>Қараша айында қ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ауіпсіздік ережелерімен аудандық төтенше жағдайлар мекемесінің бас маманы </w:t>
      </w:r>
      <w:r w:rsidR="002B4DCE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оқушыларға 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>бейнеролик көрсе</w:t>
      </w:r>
      <w:r w:rsidR="0060458D" w:rsidRPr="008B5627">
        <w:rPr>
          <w:rFonts w:ascii="Times New Roman" w:hAnsi="Times New Roman" w:cs="Times New Roman"/>
          <w:sz w:val="24"/>
          <w:szCs w:val="24"/>
          <w:lang w:val="kk-KZ"/>
        </w:rPr>
        <w:t>тіп,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>тәртіп мәселесі бойынша мектеп инспекторы баяндама оқыды</w:t>
      </w:r>
      <w:r w:rsidR="0060458D" w:rsidRPr="008B5627">
        <w:rPr>
          <w:rFonts w:ascii="Times New Roman" w:hAnsi="Times New Roman" w:cs="Times New Roman"/>
          <w:sz w:val="24"/>
          <w:szCs w:val="24"/>
          <w:lang w:val="kk-KZ"/>
        </w:rPr>
        <w:t>.Сонымен қатар</w:t>
      </w:r>
      <w:r w:rsidR="0046188F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7E08" w:rsidRPr="008B5627">
        <w:rPr>
          <w:rFonts w:ascii="Times New Roman" w:hAnsi="Times New Roman" w:cs="Times New Roman"/>
          <w:sz w:val="24"/>
          <w:szCs w:val="24"/>
          <w:lang w:val="kk-KZ"/>
        </w:rPr>
        <w:t>оқушылармен мектепішілік жиналыстар,дөңгелек үстел,</w:t>
      </w:r>
      <w:r w:rsidR="00F461BF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"Зиянды әдеттерден сақтан", "Есіркіге жол жоқ" тақырыптарында флешмоб және </w:t>
      </w:r>
      <w:r w:rsidR="00985702" w:rsidRPr="008B5627">
        <w:rPr>
          <w:rFonts w:ascii="Times New Roman" w:hAnsi="Times New Roman" w:cs="Times New Roman"/>
          <w:sz w:val="24"/>
          <w:szCs w:val="24"/>
          <w:lang w:val="kk-KZ"/>
        </w:rPr>
        <w:t>спортшылармен кездесулер өткіз</w:t>
      </w:r>
      <w:r w:rsidR="002C7E08" w:rsidRPr="008B5627">
        <w:rPr>
          <w:rFonts w:ascii="Times New Roman" w:hAnsi="Times New Roman" w:cs="Times New Roman"/>
          <w:sz w:val="24"/>
          <w:szCs w:val="24"/>
          <w:lang w:val="kk-KZ"/>
        </w:rPr>
        <w:t>ді.</w:t>
      </w:r>
      <w:r w:rsidR="006163A0" w:rsidRPr="008B5627">
        <w:rPr>
          <w:rFonts w:ascii="Times New Roman" w:hAnsi="Times New Roman" w:cs="Times New Roman"/>
          <w:sz w:val="24"/>
          <w:szCs w:val="24"/>
          <w:lang w:val="kk-KZ"/>
        </w:rPr>
        <w:t>Ал</w:t>
      </w:r>
      <w:r w:rsidR="00D446E9" w:rsidRPr="008B5627">
        <w:rPr>
          <w:rFonts w:ascii="Times New Roman" w:hAnsi="Times New Roman" w:cs="Times New Roman"/>
          <w:sz w:val="24"/>
          <w:szCs w:val="24"/>
          <w:lang w:val="kk-KZ"/>
        </w:rPr>
        <w:t>, қыздар арасында "Ерте жүктіліктің алдын алу" , "Ойнақтап жүріп,от баспа" тақырыбында медицина мамандарымен кездесулер,жиналыстар өтті.</w:t>
      </w:r>
      <w:r w:rsidR="00157EC6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Жиналысқа аналар кеңесінің төрайымы және ардагер апалар қатысты. </w:t>
      </w:r>
    </w:p>
    <w:p w14:paraId="39DC3730" w14:textId="77777777" w:rsidR="002B4DCE" w:rsidRPr="008B5627" w:rsidRDefault="00157EC6" w:rsidP="00D446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  Құқықбұзушылықтың алдын алу,тәртіп мәселесі және әртүрлі мәселер аясында мектебімізде қыркүйек айында мектепішілік жалпы ата-аналар жиналысы өткізіліп,ата-аналар ком.төрағасы,аналар кеңесінің төрайымы,әкелер кеңесінің төрағасы сайланып,жиналыста мектеп ережесі,тәртіп туралы ДТЖЖО айтып өтті.Қалиева- психолог баяндама оқыды,ата-ана жауапкершілігі туралы мектеп инспекторы заңдармен таныстырды.Тоқсан сайын </w:t>
      </w:r>
      <w:r w:rsidR="00F05FE7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ақпан айында 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>мектепішілк және сынып аралық ата-аналар жиналысы өткізілді.Жиналысқа мектеп инспекторы,ата-аналар комитетінің төрағасы, теолог мамандары қатысты.Жиналыста тәрбие саласы бойынша атқарылған жұмыстар және құқықбұзушылықтың алдын алу бойынша мектеп инспекторы баяндама,теолог маманы А.Данияров оқушылардың теріс діни ағымдардан аулақ болу туралы түсіндірме жұмыстары,ата-ана жауапкершілігі сияқты мәселе</w:t>
      </w:r>
      <w:r w:rsidR="0046188F" w:rsidRPr="008B5627">
        <w:rPr>
          <w:rFonts w:ascii="Times New Roman" w:hAnsi="Times New Roman" w:cs="Times New Roman"/>
          <w:sz w:val="24"/>
          <w:szCs w:val="24"/>
          <w:lang w:val="kk-KZ"/>
        </w:rPr>
        <w:t>ле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р </w:t>
      </w:r>
      <w:r w:rsidR="00F05FE7" w:rsidRPr="008B5627">
        <w:rPr>
          <w:rFonts w:ascii="Times New Roman" w:hAnsi="Times New Roman" w:cs="Times New Roman"/>
          <w:sz w:val="24"/>
          <w:szCs w:val="24"/>
          <w:lang w:val="kk-KZ"/>
        </w:rPr>
        <w:t>қамтылды.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4 тоқсанда кезекті ата-аналар жиналысы өткізілді.Онда тәртіп,қауіпсіздік ережелері (су,жол,өрт,көлік,құрылыс маңы) мен мемлекеттік емтихан және әр түрлі мәселелер </w:t>
      </w:r>
      <w:r w:rsidR="0046188F" w:rsidRPr="008B5627">
        <w:rPr>
          <w:rFonts w:ascii="Times New Roman" w:hAnsi="Times New Roman" w:cs="Times New Roman"/>
          <w:sz w:val="24"/>
          <w:szCs w:val="24"/>
          <w:lang w:val="kk-KZ"/>
        </w:rPr>
        <w:t>қам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тылды.Ата-аналарға ескертпе парағы тарқатылды.Таныстырылды. </w:t>
      </w:r>
    </w:p>
    <w:p w14:paraId="503E0F7E" w14:textId="77777777" w:rsidR="000D36E7" w:rsidRPr="008B5627" w:rsidRDefault="002B4DCE" w:rsidP="00D446E9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r w:rsidR="000D36E7" w:rsidRPr="008B5627">
        <w:rPr>
          <w:rFonts w:ascii="Times New Roman" w:hAnsi="Times New Roman" w:cs="Times New Roman"/>
          <w:sz w:val="24"/>
          <w:szCs w:val="24"/>
          <w:lang w:val="kk-KZ"/>
        </w:rPr>
        <w:t>Қазан айында "Ұстаз-ұлы тұлға", "</w:t>
      </w:r>
      <w:r w:rsidR="00121BA2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Қарттар- қазынамыз </w:t>
      </w:r>
      <w:r w:rsidR="000D36E7" w:rsidRPr="008B5627">
        <w:rPr>
          <w:rFonts w:ascii="Times New Roman" w:hAnsi="Times New Roman" w:cs="Times New Roman"/>
          <w:sz w:val="24"/>
          <w:szCs w:val="24"/>
          <w:lang w:val="kk-KZ"/>
        </w:rPr>
        <w:t>"</w:t>
      </w:r>
      <w:r w:rsidR="00121BA2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ұстаздар мен қарттар күніне орай,жоспар құрылып,жоспарға сай жұмыстар атқарылды. Оқушылар мен жас ұстаздар қарттар үйіне барып,(ауласын тазалап,ағаштарын қырқып)көмек көрсетіп қайтты.Ұстаздар күніне орай салтанатты жиын өтті.Жи</w:t>
      </w:r>
      <w:r w:rsidR="002D5ABA" w:rsidRPr="008B5627">
        <w:rPr>
          <w:rFonts w:ascii="Times New Roman" w:hAnsi="Times New Roman" w:cs="Times New Roman"/>
          <w:sz w:val="24"/>
          <w:szCs w:val="24"/>
          <w:lang w:val="kk-KZ"/>
        </w:rPr>
        <w:t>ынға ардагер ұстаздар қатысты.</w:t>
      </w:r>
    </w:p>
    <w:p w14:paraId="77E5338E" w14:textId="77777777" w:rsidR="00313AB6" w:rsidRPr="008B5627" w:rsidRDefault="000D36E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13AB6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Қазан айында 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>патроттық тәрбие бағыты бойынша Республика күніне орай, мектепте Мемлекеттік туға қарап,бой түзеп,Мемлекеттік әнұран  орындалды.Аудандық "Республикам менің" тақырыбында көркемсөз,сурет байқауларына оқушылар қатысып, жүлделі ІІ, ІІІ орындарды иеленді.</w:t>
      </w:r>
    </w:p>
    <w:p w14:paraId="2EF7C62C" w14:textId="77777777" w:rsidR="00121BA2" w:rsidRPr="008B5627" w:rsidRDefault="00985702" w:rsidP="00121B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121BA2" w:rsidRPr="008B5627">
        <w:rPr>
          <w:rFonts w:ascii="Times New Roman" w:hAnsi="Times New Roman" w:cs="Times New Roman"/>
          <w:sz w:val="24"/>
          <w:szCs w:val="24"/>
          <w:lang w:val="kk-KZ"/>
        </w:rPr>
        <w:t>Желтоқсан айында "Тәуелсіздік-тірегім" тақырыбында сыныптарда сынып сағаттары,ашық тәрбие сабақтары өткізілді.</w:t>
      </w:r>
      <w:r w:rsidR="002B4DCE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Тәуелсіздік күніне орай салтанатты жиын өтті.Оқушылар "Жас ұлан", "Жас қыран" ұйымына қабылданды. </w:t>
      </w:r>
    </w:p>
    <w:p w14:paraId="727A5BED" w14:textId="77777777" w:rsidR="00F461BF" w:rsidRPr="008B5627" w:rsidRDefault="0098570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2C7E08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61BF" w:rsidRPr="008B5627">
        <w:rPr>
          <w:rFonts w:ascii="Times New Roman" w:hAnsi="Times New Roman" w:cs="Times New Roman"/>
          <w:sz w:val="24"/>
          <w:szCs w:val="24"/>
          <w:lang w:val="kk-KZ"/>
        </w:rPr>
        <w:t>Сәуір-мамыр</w:t>
      </w:r>
      <w:r w:rsidR="00121BA2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айларында </w:t>
      </w:r>
      <w:r w:rsidR="00F461BF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7E08" w:rsidRPr="008B5627">
        <w:rPr>
          <w:rFonts w:ascii="Times New Roman" w:hAnsi="Times New Roman" w:cs="Times New Roman"/>
          <w:sz w:val="24"/>
          <w:szCs w:val="24"/>
          <w:lang w:val="kk-KZ"/>
        </w:rPr>
        <w:t>Шардара аудандық адами әлеуетті дам</w:t>
      </w:r>
      <w:r w:rsidR="002B4DCE" w:rsidRPr="008B5627">
        <w:rPr>
          <w:rFonts w:ascii="Times New Roman" w:hAnsi="Times New Roman" w:cs="Times New Roman"/>
          <w:sz w:val="24"/>
          <w:szCs w:val="24"/>
          <w:lang w:val="kk-KZ"/>
        </w:rPr>
        <w:t>ыту бөлімі мен а</w:t>
      </w:r>
      <w:r w:rsidR="002C7E08" w:rsidRPr="008B5627">
        <w:rPr>
          <w:rFonts w:ascii="Times New Roman" w:hAnsi="Times New Roman" w:cs="Times New Roman"/>
          <w:sz w:val="24"/>
          <w:szCs w:val="24"/>
          <w:lang w:val="kk-KZ"/>
        </w:rPr>
        <w:t>удандық ішкі істер бөлімімен біргелікте "Жасөспірім және заң" айлық іс-шарасы аясында оқушылар</w:t>
      </w:r>
      <w:r w:rsidR="001544EC" w:rsidRPr="008B5627"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="002C7E08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аудандық кездесулер,</w:t>
      </w:r>
      <w:r w:rsidR="00D446E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7E08" w:rsidRPr="008B5627">
        <w:rPr>
          <w:rFonts w:ascii="Times New Roman" w:hAnsi="Times New Roman" w:cs="Times New Roman"/>
          <w:sz w:val="24"/>
          <w:szCs w:val="24"/>
          <w:lang w:val="kk-KZ"/>
        </w:rPr>
        <w:t>түнгі</w:t>
      </w:r>
      <w:r w:rsidR="00D446E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рейд және бала еңбегіне тосқауыл қою мақсатында күндізгі рейд ұйымдастырылды.</w:t>
      </w:r>
      <w:r w:rsidR="00222189" w:rsidRPr="008B5627">
        <w:rPr>
          <w:rFonts w:ascii="Times New Roman" w:hAnsi="Times New Roman" w:cs="Times New Roman"/>
          <w:sz w:val="24"/>
          <w:szCs w:val="24"/>
          <w:lang w:val="kk-KZ"/>
        </w:rPr>
        <w:t>Кесте бойынша ер мұғалімдер рейдке шықты.</w:t>
      </w:r>
      <w:r w:rsidR="00D446E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61BF" w:rsidRPr="008B5627">
        <w:rPr>
          <w:rFonts w:ascii="Times New Roman" w:hAnsi="Times New Roman" w:cs="Times New Roman"/>
          <w:sz w:val="24"/>
          <w:szCs w:val="24"/>
          <w:lang w:val="kk-KZ"/>
        </w:rPr>
        <w:t>Рейд барысында келеңсіз жағдайлар орын алған жоқ.</w:t>
      </w:r>
    </w:p>
    <w:p w14:paraId="028B838F" w14:textId="36CF645B" w:rsidR="00777EFC" w:rsidRPr="008B5627" w:rsidRDefault="00F461B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C4433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791656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Құқықбұзушылықтың алдын алу бойынша мектепішілік есепке </w:t>
      </w:r>
      <w:r w:rsidR="00BC4433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әр түрлі себептермен </w:t>
      </w:r>
      <w:r w:rsidR="00791656" w:rsidRPr="008B5627">
        <w:rPr>
          <w:rFonts w:ascii="Times New Roman" w:hAnsi="Times New Roman" w:cs="Times New Roman"/>
          <w:sz w:val="24"/>
          <w:szCs w:val="24"/>
          <w:lang w:val="kk-KZ"/>
        </w:rPr>
        <w:t>қадағалауды қажет ететін оқушылар тіркелген.</w:t>
      </w:r>
      <w:r w:rsidR="00BC4433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Жыл бойы оқушылар қадағаланды.Сынып жетекшілер </w:t>
      </w:r>
      <w:r w:rsidR="008B0DA4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ата-аналармен біргелікте жұмыс жасады.Ақпан айында 2және 3 сынып оқушылары сабақтан тыс уақытта рұқсатсыз көрші балалармен бірге бөгде адамның үйіне кіргені үшін 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есепке </w:t>
      </w:r>
      <w:r w:rsidR="008B0DA4" w:rsidRPr="008B5627">
        <w:rPr>
          <w:rFonts w:ascii="Times New Roman" w:hAnsi="Times New Roman" w:cs="Times New Roman"/>
          <w:sz w:val="24"/>
          <w:szCs w:val="24"/>
          <w:lang w:val="kk-KZ"/>
        </w:rPr>
        <w:t>алынды.</w:t>
      </w:r>
      <w:r w:rsidR="00562A2E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Сонымен қатар есепте тұрған </w:t>
      </w:r>
      <w:r w:rsidR="008B0DA4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9 сынып оқушысы  Б.Утарбаева</w:t>
      </w:r>
      <w:r w:rsidR="00562A2E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түнгі мезгілде рейд барысында ұсталып,есепке алынған.</w:t>
      </w:r>
      <w:r w:rsidR="008B0DA4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2A2E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Оқушы сабаққа келіп жүреді,келмеген жағдайда </w:t>
      </w:r>
      <w:r w:rsidR="00D446E9" w:rsidRPr="008B5627">
        <w:rPr>
          <w:rFonts w:ascii="Times New Roman" w:hAnsi="Times New Roman" w:cs="Times New Roman"/>
          <w:sz w:val="24"/>
          <w:szCs w:val="24"/>
          <w:lang w:val="kk-KZ"/>
        </w:rPr>
        <w:t>үйіне барып,мән-жайды анықтап,</w:t>
      </w:r>
      <w:r w:rsidR="00562A2E" w:rsidRPr="008B5627">
        <w:rPr>
          <w:rFonts w:ascii="Times New Roman" w:hAnsi="Times New Roman" w:cs="Times New Roman"/>
          <w:sz w:val="24"/>
          <w:szCs w:val="24"/>
          <w:lang w:val="kk-KZ"/>
        </w:rPr>
        <w:t>мектеп әкімшілігі</w:t>
      </w:r>
      <w:r w:rsidR="00D446E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2A2E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мектеп инспекторымен бірге </w:t>
      </w:r>
      <w:r w:rsidR="00BC4433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062B2" w:rsidRPr="008B5627">
        <w:rPr>
          <w:rFonts w:ascii="Times New Roman" w:hAnsi="Times New Roman" w:cs="Times New Roman"/>
          <w:sz w:val="24"/>
          <w:szCs w:val="24"/>
          <w:lang w:val="kk-KZ"/>
        </w:rPr>
        <w:t>түсіндірме жұмыстарын жүргізіп отырды.</w:t>
      </w:r>
      <w:r w:rsidR="00CC14B6" w:rsidRPr="008B5627">
        <w:rPr>
          <w:rFonts w:ascii="Times New Roman" w:hAnsi="Times New Roman" w:cs="Times New Roman"/>
          <w:sz w:val="24"/>
          <w:szCs w:val="24"/>
          <w:lang w:val="kk-KZ"/>
        </w:rPr>
        <w:t>Қараша,с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>әуір ай</w:t>
      </w:r>
      <w:r w:rsidR="00CC14B6" w:rsidRPr="008B5627">
        <w:rPr>
          <w:rFonts w:ascii="Times New Roman" w:hAnsi="Times New Roman" w:cs="Times New Roman"/>
          <w:sz w:val="24"/>
          <w:szCs w:val="24"/>
          <w:lang w:val="kk-KZ"/>
        </w:rPr>
        <w:t>лар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ында </w:t>
      </w:r>
      <w:r w:rsidR="00CC14B6" w:rsidRPr="008B5627">
        <w:rPr>
          <w:rFonts w:ascii="Times New Roman" w:hAnsi="Times New Roman" w:cs="Times New Roman"/>
          <w:sz w:val="24"/>
          <w:szCs w:val="24"/>
          <w:lang w:val="kk-KZ"/>
        </w:rPr>
        <w:t>аудандық ішкі саясат бөлімінің теолог маманы А.Данияров</w:t>
      </w:r>
      <w:r w:rsidR="00313AB6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пен біргелікте діни ағымдар және </w:t>
      </w:r>
      <w:r w:rsidR="00CC14B6" w:rsidRPr="008B5627">
        <w:rPr>
          <w:rFonts w:ascii="Times New Roman" w:hAnsi="Times New Roman" w:cs="Times New Roman"/>
          <w:sz w:val="24"/>
          <w:szCs w:val="24"/>
          <w:lang w:val="kk-KZ"/>
        </w:rPr>
        <w:t>әлеуметтік желідегі теріс ағымдағы чаттардан аулақ болу</w:t>
      </w:r>
      <w:r w:rsidR="00313AB6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туралы оқушыларға бейнеролик көрсетіліп, түсіндірілді.</w:t>
      </w:r>
      <w:r w:rsidR="002B4DCE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8-наурыз-аналар мейрамы, 22 -наурыз "Наурыз-жыл басы" тақырыбында мектепішілік </w:t>
      </w:r>
      <w:r w:rsidR="00370A0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өткізілген </w:t>
      </w:r>
      <w:r w:rsidR="002B4DCE" w:rsidRPr="008B5627">
        <w:rPr>
          <w:rFonts w:ascii="Times New Roman" w:hAnsi="Times New Roman" w:cs="Times New Roman"/>
          <w:sz w:val="24"/>
          <w:szCs w:val="24"/>
          <w:lang w:val="kk-KZ"/>
        </w:rPr>
        <w:t>іс-шара</w:t>
      </w:r>
      <w:r w:rsidR="00530A65" w:rsidRPr="008B5627">
        <w:rPr>
          <w:rFonts w:ascii="Times New Roman" w:hAnsi="Times New Roman" w:cs="Times New Roman"/>
          <w:sz w:val="24"/>
          <w:szCs w:val="24"/>
          <w:lang w:val="kk-KZ"/>
        </w:rPr>
        <w:t>да о</w:t>
      </w:r>
      <w:r w:rsidR="002B4DCE" w:rsidRPr="008B5627">
        <w:rPr>
          <w:rFonts w:ascii="Times New Roman" w:hAnsi="Times New Roman" w:cs="Times New Roman"/>
          <w:sz w:val="24"/>
          <w:szCs w:val="24"/>
          <w:lang w:val="kk-KZ"/>
        </w:rPr>
        <w:t>қушыларымыз қазақтың салт-дәстүрлерін көрсетіп,</w:t>
      </w:r>
      <w:r w:rsidR="00370A09" w:rsidRPr="008B5627">
        <w:rPr>
          <w:rFonts w:ascii="Times New Roman" w:hAnsi="Times New Roman" w:cs="Times New Roman"/>
          <w:sz w:val="24"/>
          <w:szCs w:val="24"/>
          <w:lang w:val="kk-KZ"/>
        </w:rPr>
        <w:t>ауыл-ауыл болып,арқан тартысып,күрессе,ә</w:t>
      </w:r>
      <w:r w:rsidR="00530A65" w:rsidRPr="008B5627">
        <w:rPr>
          <w:rFonts w:ascii="Times New Roman" w:hAnsi="Times New Roman" w:cs="Times New Roman"/>
          <w:sz w:val="24"/>
          <w:szCs w:val="24"/>
          <w:lang w:val="kk-KZ"/>
        </w:rPr>
        <w:t>нші,биші оқушыларымыз өз өнерлерін көр</w:t>
      </w:r>
      <w:r w:rsidR="00370A09" w:rsidRPr="008B5627">
        <w:rPr>
          <w:rFonts w:ascii="Times New Roman" w:hAnsi="Times New Roman" w:cs="Times New Roman"/>
          <w:sz w:val="24"/>
          <w:szCs w:val="24"/>
          <w:lang w:val="kk-KZ"/>
        </w:rPr>
        <w:t>сетті.І</w:t>
      </w:r>
      <w:r w:rsidR="00530A65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с-шара өз деңгейінде өтті.Ауданда </w:t>
      </w:r>
      <w:r w:rsidR="00370A0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ұйымдастырылған </w:t>
      </w:r>
      <w:r w:rsidR="00530A65" w:rsidRPr="008B5627">
        <w:rPr>
          <w:rFonts w:ascii="Times New Roman" w:hAnsi="Times New Roman" w:cs="Times New Roman"/>
          <w:sz w:val="24"/>
          <w:szCs w:val="24"/>
          <w:lang w:val="kk-KZ"/>
        </w:rPr>
        <w:t>"Қош келдің,әз Наурыз"</w:t>
      </w:r>
      <w:r w:rsidR="00370A0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аудандық </w:t>
      </w:r>
      <w:r w:rsidR="00530A65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іс-шараға қатысып,</w:t>
      </w:r>
      <w:r w:rsidR="00370A0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ұстаздарымыз  "Қонақ кәде"</w:t>
      </w:r>
      <w:r w:rsidR="00DC594B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дәстүрін </w:t>
      </w:r>
      <w:r w:rsidR="00370A09" w:rsidRPr="008B5627">
        <w:rPr>
          <w:rFonts w:ascii="Times New Roman" w:hAnsi="Times New Roman" w:cs="Times New Roman"/>
          <w:sz w:val="24"/>
          <w:szCs w:val="24"/>
          <w:lang w:val="kk-KZ"/>
        </w:rPr>
        <w:t>қонақтарға таныстырып,</w:t>
      </w:r>
      <w:r w:rsidR="00DC594B" w:rsidRPr="008B5627">
        <w:rPr>
          <w:rFonts w:ascii="Times New Roman" w:hAnsi="Times New Roman" w:cs="Times New Roman"/>
          <w:sz w:val="24"/>
          <w:szCs w:val="24"/>
          <w:lang w:val="kk-KZ"/>
        </w:rPr>
        <w:t>көрсетіп, "Алғыс" хатпен мараптталды.</w:t>
      </w:r>
      <w:r w:rsidR="004009A6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Сынып жетекшілер </w:t>
      </w:r>
      <w:r w:rsidR="002B4DCE" w:rsidRPr="008B5627">
        <w:rPr>
          <w:rFonts w:ascii="Times New Roman" w:hAnsi="Times New Roman" w:cs="Times New Roman"/>
          <w:sz w:val="24"/>
          <w:szCs w:val="24"/>
          <w:lang w:val="kk-KZ"/>
        </w:rPr>
        <w:t>1 мамыр-Бірлік күні, 9 мамыр</w:t>
      </w:r>
      <w:r w:rsidR="00370A09" w:rsidRPr="008B5627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B4DCE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Жеңіс күніне </w:t>
      </w:r>
      <w:r w:rsidR="004009A6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орай ашық тәрбие сағаттары және </w:t>
      </w:r>
      <w:r w:rsidR="00B505B2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салтанатты жиын өткізілді.Сонымен қатар аудандық </w:t>
      </w:r>
      <w:r w:rsidR="004009A6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өткізілген іс-шараға </w:t>
      </w:r>
      <w:r w:rsidR="00B505B2" w:rsidRPr="008B5627">
        <w:rPr>
          <w:rFonts w:ascii="Times New Roman" w:hAnsi="Times New Roman" w:cs="Times New Roman"/>
          <w:sz w:val="24"/>
          <w:szCs w:val="24"/>
          <w:lang w:val="kk-KZ"/>
        </w:rPr>
        <w:t>мектеп ұстаздары қатысып қайтты.</w:t>
      </w:r>
      <w:r w:rsidR="00777EFC" w:rsidRPr="008B5627">
        <w:rPr>
          <w:rFonts w:ascii="Times New Roman" w:hAnsi="Times New Roman" w:cs="Times New Roman"/>
          <w:sz w:val="24"/>
          <w:szCs w:val="24"/>
          <w:lang w:val="kk-KZ"/>
        </w:rPr>
        <w:t>Оқу жылын қорытындыла</w:t>
      </w:r>
      <w:r w:rsidR="00B505B2" w:rsidRPr="008B5627">
        <w:rPr>
          <w:rFonts w:ascii="Times New Roman" w:hAnsi="Times New Roman" w:cs="Times New Roman"/>
          <w:sz w:val="24"/>
          <w:szCs w:val="24"/>
          <w:lang w:val="kk-KZ"/>
        </w:rPr>
        <w:t>у тұжырымдамасы бойынша 25-31мамыр күндері мектебімізде  бастауыш сыныптар "Отан отбасыдан басталады", ал жоғары сынып оқушылары "Тарихты білу-парызың", "Алаш зиялылары" тақырыпта</w:t>
      </w:r>
      <w:r w:rsidR="00777EFC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рында </w:t>
      </w:r>
      <w:r w:rsidR="00B505B2" w:rsidRPr="008B5627">
        <w:rPr>
          <w:rFonts w:ascii="Times New Roman" w:hAnsi="Times New Roman" w:cs="Times New Roman"/>
          <w:sz w:val="24"/>
          <w:szCs w:val="24"/>
          <w:lang w:val="kk-KZ"/>
        </w:rPr>
        <w:t>сынып сағаттары және сонымен қоса жазғы демалыс кезіндегі қауіпсіздік</w:t>
      </w:r>
      <w:r w:rsidR="00777EFC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шаралары, оқушыларға қатысты құқықбұзушылықтар мен қылмыстың,зиянды әдеттерден арылудың,интернетке тәуелділіктің алдын алу бойынша түсіндірме жұмыстары жүргізілді. </w:t>
      </w:r>
    </w:p>
    <w:p w14:paraId="3D42A89E" w14:textId="77777777" w:rsidR="00E11E0D" w:rsidRPr="008B5627" w:rsidRDefault="00FD512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1 маусым күні 1,4,9,11 сынып оқушыларымен 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бітіру 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>салтанатты жиын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>ы өтті.</w:t>
      </w:r>
    </w:p>
    <w:p w14:paraId="414B7A8F" w14:textId="77777777" w:rsidR="00FD5120" w:rsidRPr="008B5627" w:rsidRDefault="00F05FE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Аудандық адами әлеуетті дамыту бөлімінің тапсырмасына сәйкес,оқушылардың жазғы демалысын дұрыс ұйымдастыру мақсатында мектебімізде 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2-15 маусым аралығында 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мектепішілік 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>"Балалар-өмірдің гүлі" тақырыбында лагерь ұйымдастырылды.Лагерге 1-4 сынып оқушыларынан 50 оқушы қамтылды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>Іс-шара жоспары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түзіліп,бекітілді.Жоспарда асфальтқа 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сурет салу,саяхаттау,серуендеу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>байқаулар ұйымдастырылған,жұмыстар жалғасуда.Сонымен қатар әлеуметтік мәртебесі ба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р оқушыларды 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>көп балалы,толық емес,үздік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қала сыртында ұйымдастырылған лагерге І кезең бойынша 25 оқушы жіберілді.</w:t>
      </w:r>
      <w:r w:rsidR="00E11E0D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D5120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7A9A388" w14:textId="341A1B06" w:rsidR="002B4DCE" w:rsidRPr="008B5627" w:rsidRDefault="0072297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 Қоғамымызда білімді,патриот, өз Отанын қастерлейтін, жан-жақты дамыған тұлға тәрбиелеу басты бо</w:t>
      </w:r>
      <w:r w:rsidR="008B5627" w:rsidRPr="008B5627">
        <w:rPr>
          <w:rFonts w:ascii="Times New Roman" w:hAnsi="Times New Roman" w:cs="Times New Roman"/>
          <w:sz w:val="24"/>
          <w:szCs w:val="24"/>
          <w:lang w:val="kk-KZ"/>
        </w:rPr>
        <w:t>рышымыз</w:t>
      </w:r>
      <w:r w:rsidRPr="008B562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70A09" w:rsidRPr="008B562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2B4DCE" w:rsidRPr="008B5627" w:rsidSect="00E2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4FB"/>
    <w:rsid w:val="0008336A"/>
    <w:rsid w:val="000D36E7"/>
    <w:rsid w:val="000F3B5D"/>
    <w:rsid w:val="00121BA2"/>
    <w:rsid w:val="001544EC"/>
    <w:rsid w:val="00157EC6"/>
    <w:rsid w:val="0018403B"/>
    <w:rsid w:val="00222189"/>
    <w:rsid w:val="002B4DCE"/>
    <w:rsid w:val="002C7E08"/>
    <w:rsid w:val="002D5ABA"/>
    <w:rsid w:val="00313AB6"/>
    <w:rsid w:val="00370A09"/>
    <w:rsid w:val="004009A6"/>
    <w:rsid w:val="00457782"/>
    <w:rsid w:val="0046188F"/>
    <w:rsid w:val="00530A65"/>
    <w:rsid w:val="00562A2E"/>
    <w:rsid w:val="0060458D"/>
    <w:rsid w:val="006163A0"/>
    <w:rsid w:val="006B1319"/>
    <w:rsid w:val="00701BE0"/>
    <w:rsid w:val="00704F44"/>
    <w:rsid w:val="0072297F"/>
    <w:rsid w:val="00777EFC"/>
    <w:rsid w:val="00791656"/>
    <w:rsid w:val="007C2D28"/>
    <w:rsid w:val="00825E68"/>
    <w:rsid w:val="0088519C"/>
    <w:rsid w:val="008B0DA4"/>
    <w:rsid w:val="008B5627"/>
    <w:rsid w:val="00985702"/>
    <w:rsid w:val="00A0379D"/>
    <w:rsid w:val="00A3595A"/>
    <w:rsid w:val="00A408A3"/>
    <w:rsid w:val="00B505B2"/>
    <w:rsid w:val="00B862D7"/>
    <w:rsid w:val="00BC4433"/>
    <w:rsid w:val="00CC14B6"/>
    <w:rsid w:val="00CF3988"/>
    <w:rsid w:val="00D446E9"/>
    <w:rsid w:val="00DC594B"/>
    <w:rsid w:val="00E062B2"/>
    <w:rsid w:val="00E11E0D"/>
    <w:rsid w:val="00E274D6"/>
    <w:rsid w:val="00ED436E"/>
    <w:rsid w:val="00F05FE7"/>
    <w:rsid w:val="00F461BF"/>
    <w:rsid w:val="00F9065B"/>
    <w:rsid w:val="00FB34FB"/>
    <w:rsid w:val="00FD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3443"/>
  <w15:docId w15:val="{EBB706A4-9F04-4BBD-96F4-D86758813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2023-06-08T06:08:00Z</dcterms:created>
  <dcterms:modified xsi:type="dcterms:W3CDTF">2024-11-13T05:56:00Z</dcterms:modified>
</cp:coreProperties>
</file>