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989F" w14:textId="77777777" w:rsidR="009E25C0" w:rsidRPr="00EF03AB" w:rsidRDefault="009E25C0" w:rsidP="009E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03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Педагогикалық кеңес жоспары</w:t>
      </w:r>
    </w:p>
    <w:p w14:paraId="086CD98A" w14:textId="77777777" w:rsidR="009E25C0" w:rsidRPr="00EF03AB" w:rsidRDefault="009E25C0" w:rsidP="009E2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tbl>
      <w:tblPr>
        <w:tblW w:w="1561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2577"/>
        <w:gridCol w:w="2074"/>
      </w:tblGrid>
      <w:tr w:rsidR="009E25C0" w:rsidRPr="00E3242A" w14:paraId="16B54505" w14:textId="77777777" w:rsidTr="00A90C41">
        <w:tc>
          <w:tcPr>
            <w:tcW w:w="31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24B70" w14:textId="77777777" w:rsidR="009E25C0" w:rsidRPr="00E3242A" w:rsidRDefault="009E25C0" w:rsidP="00A9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40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EC64" w14:textId="77777777" w:rsidR="009E25C0" w:rsidRPr="00E3242A" w:rsidRDefault="009E25C0" w:rsidP="00A9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Қаралатын мәселе</w:t>
            </w:r>
          </w:p>
        </w:tc>
        <w:tc>
          <w:tcPr>
            <w:tcW w:w="66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D96F6" w14:textId="77777777" w:rsidR="009E25C0" w:rsidRPr="00E3242A" w:rsidRDefault="009E25C0" w:rsidP="00A9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Жауапты</w:t>
            </w:r>
          </w:p>
        </w:tc>
      </w:tr>
      <w:tr w:rsidR="009E25C0" w:rsidRPr="00E3242A" w14:paraId="11FD7B29" w14:textId="77777777" w:rsidTr="00A90C41">
        <w:tc>
          <w:tcPr>
            <w:tcW w:w="5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588C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Тамыз № 1</w:t>
            </w:r>
          </w:p>
        </w:tc>
      </w:tr>
      <w:tr w:rsidR="009E25C0" w:rsidRPr="00E3242A" w14:paraId="3E3DA035" w14:textId="77777777" w:rsidTr="00A90C41">
        <w:tc>
          <w:tcPr>
            <w:tcW w:w="3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9C3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0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353B" w14:textId="1CED6924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1.20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</w:t>
            </w:r>
            <w:r w:rsidR="004E7BC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-202</w:t>
            </w:r>
            <w:r w:rsidR="004E7BC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оқу жылында  атқарылған оқу-тәрбие  жұмыстарына жан – жақты талдау және </w:t>
            </w:r>
          </w:p>
          <w:p w14:paraId="4EC1F711" w14:textId="07AC04C3" w:rsidR="009E25C0" w:rsidRPr="00E3242A" w:rsidRDefault="009E25C0" w:rsidP="009E2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жаңа 202</w:t>
            </w:r>
            <w:r w:rsidR="004E7BC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-202</w:t>
            </w:r>
            <w:r w:rsidR="004E7BC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оқу жылының оқу–тәрбие  жоспарын бекіту.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Оқу жұмыс жоспарынының  үлгілік оқу жоспарына сәйкестігі(ҚР БҒМ 2012 жылғы 8 қарашадағы № 500 бұйрығы)</w:t>
            </w:r>
          </w:p>
          <w:p w14:paraId="023030D4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және БҒМ № 130 бұйрығы негізінде қатаң есептегі құжаттары  туралы;</w:t>
            </w:r>
          </w:p>
          <w:p w14:paraId="0DCDECD7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2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 Педагогтардың күнтізбелік-тақырыптық жұмыс жоспарын бекіту туралы- 202</w:t>
            </w:r>
            <w:r w:rsidR="00E34680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-202</w:t>
            </w:r>
            <w:r w:rsidR="00E34680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оқу жылының   вариативтік және  элективті, қолданбалы курстар сабақ кестесін бекіту туралы ;</w:t>
            </w:r>
          </w:p>
          <w:p w14:paraId="3003B3F3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Үйде оқытылатын оқушылардың тізімі мен жұмыс жоспарын бекіту туралы;</w:t>
            </w:r>
          </w:p>
          <w:p w14:paraId="191B3278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Педагог мамандардың апталық оқу жүктемелерін бекіту туралы;</w:t>
            </w:r>
          </w:p>
          <w:p w14:paraId="436BDA1E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- 10 бейінді сыныптардың бағытын бекіту туралы;</w:t>
            </w:r>
          </w:p>
          <w:p w14:paraId="1B9B9767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3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 ӘБ жет</w:t>
            </w:r>
            <w:r w:rsidR="005D67CA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екшілерін, сынып  жетекшілерін 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бекіту туралы;</w:t>
            </w:r>
          </w:p>
          <w:p w14:paraId="3B0C107A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Аттестаттау комиссиясы  құрамы мен аттестациядан өтетін мұғалімдердің тізімін бекіту  туралы;</w:t>
            </w:r>
          </w:p>
          <w:p w14:paraId="58E0EBCA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 Жас мамандарға тәлімгерлерді бекіту туралы;</w:t>
            </w:r>
          </w:p>
          <w:p w14:paraId="47C28B8F" w14:textId="77777777" w:rsidR="009E25C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 Оқушылардың пән олимпиадасына резерв оқушылардың  жазғы  дайындығы туралы бірлестік жетекшілердің есебі;</w:t>
            </w:r>
          </w:p>
          <w:p w14:paraId="0D70CB5D" w14:textId="77777777" w:rsidR="00E34680" w:rsidRPr="00E3242A" w:rsidRDefault="009E25C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5.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Мектептің оқуға дайындығы, ішкі тәртіп ережесі, келісім шарт</w:t>
            </w:r>
            <w:r w:rsidR="00BC6DE9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,мектеп ережесі</w:t>
            </w:r>
            <w:r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мазмұнын талқылау,</w:t>
            </w:r>
          </w:p>
          <w:p w14:paraId="3B365D2B" w14:textId="77777777" w:rsidR="009E25C0" w:rsidRPr="00E3242A" w:rsidRDefault="00E34680" w:rsidP="00A90C41">
            <w:pPr>
              <w:spacing w:after="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E25C0" w:rsidRPr="00E3242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>6</w:t>
            </w:r>
            <w:r w:rsidR="009E25C0" w:rsidRPr="00E3242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.«Жалпыға бірдей  міндетті орта білім беру» айлығының, «Мектепке жол» акциясының   өтілуі туралы;</w:t>
            </w:r>
          </w:p>
          <w:p w14:paraId="2FA0FEC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7. Әр түрлі мәселелер:</w:t>
            </w:r>
          </w:p>
          <w:p w14:paraId="4E5C09E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 оқу кабинеттерінің дайындығы;</w:t>
            </w:r>
          </w:p>
          <w:p w14:paraId="3BF5311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 мектеп формасы;</w:t>
            </w:r>
          </w:p>
          <w:p w14:paraId="486A474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-  </w:t>
            </w:r>
            <w:r w:rsidR="00BC6DE9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электронды журналдың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толтырылуы;</w:t>
            </w:r>
          </w:p>
          <w:p w14:paraId="303E5B65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оқулықтың таратылуы;</w:t>
            </w: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064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Мектеп директоры</w:t>
            </w:r>
          </w:p>
          <w:p w14:paraId="6A0EFB21" w14:textId="77777777" w:rsidR="009E25C0" w:rsidRPr="00E3242A" w:rsidRDefault="00E3468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Е.Акбердиев</w:t>
            </w:r>
          </w:p>
          <w:p w14:paraId="5BC50E4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1C2C71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Л. Оңалбаева </w:t>
            </w:r>
          </w:p>
          <w:p w14:paraId="185B8CE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0B39367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Г.Бердібекова</w:t>
            </w:r>
          </w:p>
          <w:p w14:paraId="2CEB1DB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2DFCEF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F12EF1B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46BCCC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</w:t>
            </w:r>
            <w:r w:rsidR="00BC6DE9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йқоңырова</w:t>
            </w:r>
          </w:p>
          <w:p w14:paraId="769CC72F" w14:textId="77777777" w:rsidR="009E25C0" w:rsidRPr="00E3242A" w:rsidRDefault="00E3468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Исмаилова А</w:t>
            </w:r>
          </w:p>
          <w:p w14:paraId="779259CC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448BCD8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Бірлестік жетекшілер</w:t>
            </w:r>
          </w:p>
          <w:p w14:paraId="4258E64C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787D02B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6049E44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DC8404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656C99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А.Эстемисова</w:t>
            </w:r>
          </w:p>
          <w:p w14:paraId="5A81ACD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BD0399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</w:tc>
      </w:tr>
      <w:tr w:rsidR="009E25C0" w:rsidRPr="00E3242A" w14:paraId="44F24D03" w14:textId="77777777" w:rsidTr="00A90C41">
        <w:trPr>
          <w:trHeight w:val="189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E8FE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Қараша № 2</w:t>
            </w:r>
            <w:r w:rsidRPr="00E324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>1.«Педагогикалық әдеп», «Сыбайлас жемқорлықа қарсы іс-қимыл» туралы ҚР заңымен таныстыру.   </w:t>
            </w:r>
            <w:r w:rsidR="004F6843" w:rsidRPr="00E324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 xml:space="preserve">Медеубеков </w:t>
            </w:r>
            <w:r w:rsidR="004F6843" w:rsidRPr="00E324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Д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</w:tc>
      </w:tr>
      <w:tr w:rsidR="009E25C0" w:rsidRPr="004E7BCA" w14:paraId="189EDC66" w14:textId="77777777" w:rsidTr="00A90C41">
        <w:tc>
          <w:tcPr>
            <w:tcW w:w="311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45C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02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CD64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1.І-ші тоқсанның қорытындысы.</w:t>
            </w:r>
            <w:r w:rsidR="006F5D7E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Ерекше білім беруді қажет ететін оқушылар мен үйден оқыту бойынша жұмыс құжаттарды реттеу,</w:t>
            </w:r>
            <w:r w:rsidR="006D42D3"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Білім сапасын арттыру және оқушыларды ынталандыру бойынша мұғалімнің жұмыс</w:t>
            </w:r>
            <w:r w:rsidR="006D42D3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сапасына баға беру</w:t>
            </w:r>
          </w:p>
          <w:p w14:paraId="2FFA56F6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2. 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Бітіруші сынып қорытынды аттестаттауға дайындық барысы және орта білім бойынша «Үздік аттестат», «Алтын белгі», негізгі мектеп бойынша Үздік  куәлікке бітіретін оқушыларды ұсыну туралы</w:t>
            </w:r>
          </w:p>
          <w:p w14:paraId="31E6E8D8" w14:textId="77777777" w:rsidR="00896F1E" w:rsidRPr="00E3242A" w:rsidRDefault="00896F1E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3. 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  <w:p w14:paraId="027F7945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3. ҰБТ,PIZA,  ББЖМ-ға  дайындықтың жүргізілу барысы барысы</w:t>
            </w:r>
          </w:p>
          <w:p w14:paraId="6F5BF486" w14:textId="77777777" w:rsidR="00896F1E" w:rsidRPr="00E3242A" w:rsidRDefault="00896F1E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</w:t>
            </w:r>
            <w:r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Озық педагогикалық тәжірибені тарату</w:t>
            </w:r>
          </w:p>
          <w:p w14:paraId="35C0BC2F" w14:textId="77777777" w:rsidR="0059662E" w:rsidRPr="00A15D7E" w:rsidRDefault="009E25C0" w:rsidP="00596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4. </w:t>
            </w:r>
            <w:r w:rsidR="0059662E" w:rsidRPr="00A15D7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1-4 сынып бойынша математика сабақтарында оқушылардың </w:t>
            </w:r>
          </w:p>
          <w:p w14:paraId="3E001916" w14:textId="77777777" w:rsidR="009E25C0" w:rsidRPr="00E3242A" w:rsidRDefault="0059662E" w:rsidP="0059662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5966C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функционалдық сауаттылығын арттыру жолдары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="00D8481D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Бастауыш сынып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,орыс тілі </w:t>
            </w:r>
            <w:r w:rsidR="00D8481D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бірлестігінің есебі</w:t>
            </w:r>
            <w:r w:rsidR="006D42D3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 </w:t>
            </w:r>
          </w:p>
          <w:p w14:paraId="24CF3BCF" w14:textId="77777777" w:rsidR="00A67AEB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 Тәрбие тұжырымдамасының орындалуы;</w:t>
            </w:r>
            <w:r w:rsidR="00D8481D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</w:p>
          <w:p w14:paraId="3D362D5F" w14:textId="77777777" w:rsidR="006D42D3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7.Ағымдағы мәселелер</w:t>
            </w: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5FB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E25C0" w:rsidRPr="004E7BCA" w14:paraId="296383E1" w14:textId="77777777" w:rsidTr="00A90C41">
        <w:tc>
          <w:tcPr>
            <w:tcW w:w="31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F96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DF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990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E25C0" w:rsidRPr="004E7BCA" w14:paraId="3C793443" w14:textId="77777777" w:rsidTr="00A90C41">
        <w:tc>
          <w:tcPr>
            <w:tcW w:w="31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27C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E8D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204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E25C0" w:rsidRPr="00E3242A" w14:paraId="0B0C18CE" w14:textId="77777777" w:rsidTr="00A90C41">
        <w:trPr>
          <w:trHeight w:val="951"/>
        </w:trPr>
        <w:tc>
          <w:tcPr>
            <w:tcW w:w="311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BA7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9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560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FD01" w14:textId="77777777" w:rsidR="009E25C0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Е.Акбердиев</w:t>
            </w:r>
          </w:p>
          <w:p w14:paraId="411FBF65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79FE49B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2B5F3BB7" w14:textId="77777777" w:rsidR="00896F1E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F82988B" w14:textId="77777777" w:rsidR="00896F1E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0230E1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6BE19E6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49864815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F881AE1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Қалиева Л</w:t>
            </w:r>
          </w:p>
          <w:p w14:paraId="637C0DFE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931A476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07F1EE0" w14:textId="77777777" w:rsidR="00EA1A7E" w:rsidRPr="00E3242A" w:rsidRDefault="00EA1A7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7D079A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Г.Бердібекова</w:t>
            </w:r>
          </w:p>
          <w:p w14:paraId="73D8B6E3" w14:textId="77777777" w:rsidR="00896F1E" w:rsidRPr="00E3242A" w:rsidRDefault="00896F1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BED28E3" w14:textId="77777777" w:rsidR="00896F1E" w:rsidRPr="00E3242A" w:rsidRDefault="00D8481D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Алимбекова Г</w:t>
            </w:r>
          </w:p>
          <w:p w14:paraId="34466136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</w:tc>
      </w:tr>
      <w:tr w:rsidR="009E25C0" w:rsidRPr="00E3242A" w14:paraId="757EDD55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58C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Қаңтар №3</w:t>
            </w:r>
            <w:r w:rsidRPr="00E3242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kk-KZ"/>
              </w:rPr>
              <w:t>« Білім  алушыларының функционалдық сауаттылығын дамыту»</w:t>
            </w:r>
          </w:p>
        </w:tc>
      </w:tr>
      <w:tr w:rsidR="009E25C0" w:rsidRPr="00E3242A" w14:paraId="67641236" w14:textId="77777777" w:rsidTr="00A90C41">
        <w:tc>
          <w:tcPr>
            <w:tcW w:w="3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014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2DA8" w14:textId="77777777" w:rsidR="009E25C0" w:rsidRPr="00E3242A" w:rsidRDefault="009E25C0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Баяндама «Оқушылардың танымдық белсенділігін арттыру арқылы ғылыми ізденістерге баулу  </w:t>
            </w:r>
          </w:p>
          <w:p w14:paraId="16D83B3C" w14:textId="77777777" w:rsidR="009E25C0" w:rsidRPr="005966C9" w:rsidRDefault="009E25C0" w:rsidP="005966C9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ІІ тоқсан. І жартыжылдықтың қорытындысы бойынша барлық пәндерден білім бағдарламасының орындалуы</w:t>
            </w:r>
            <w:r w:rsidR="00A25405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,білім сапасы,мұғалімдердің біліктілік санаты туралы</w:t>
            </w:r>
            <w:r w:rsidR="005966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«Алтын белгі,Үздік аттестат»үміткерлері</w:t>
            </w:r>
          </w:p>
          <w:p w14:paraId="00651EEE" w14:textId="77777777" w:rsidR="009E25C0" w:rsidRPr="00E3242A" w:rsidRDefault="009E25C0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Аудандық оқушылар пән олимпиадасының қорытындысы туралы;</w:t>
            </w:r>
          </w:p>
          <w:p w14:paraId="4260316E" w14:textId="77777777" w:rsidR="009E25C0" w:rsidRPr="00E3242A" w:rsidRDefault="009E25C0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Мектеп бітіруші білім алушылардың қорытынды аттестаттауға дайындық жұмысы туралы;</w:t>
            </w:r>
          </w:p>
          <w:p w14:paraId="7F551FCD" w14:textId="77777777" w:rsidR="009E25C0" w:rsidRPr="00E3242A" w:rsidRDefault="009E25C0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Жас мамандармен жүргізілген жұмыстары туралы есеп беру;</w:t>
            </w:r>
          </w:p>
          <w:p w14:paraId="7FB1F7B3" w14:textId="77777777" w:rsidR="00A25405" w:rsidRPr="00E3242A" w:rsidRDefault="00A25405" w:rsidP="00A254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 және 5 сыныптардың бейімделу кезеңінде жаңа тақырыптарды меңгерудегі қиындықтарды анықтау</w:t>
            </w:r>
          </w:p>
          <w:p w14:paraId="69789485" w14:textId="77777777" w:rsidR="00A25405" w:rsidRPr="00E3242A" w:rsidRDefault="0059662E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Үлгерімі нашар оқушылармен жұмыстарды ұйымдастыру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A25405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Тарих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,ағылшын </w:t>
            </w:r>
            <w:r w:rsidR="00A25405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пәні бірлестігінің есебі</w:t>
            </w:r>
          </w:p>
          <w:p w14:paraId="51E6B451" w14:textId="77777777" w:rsidR="00A67AEB" w:rsidRPr="00E3242A" w:rsidRDefault="00A67AEB" w:rsidP="009E25C0">
            <w:pPr>
              <w:numPr>
                <w:ilvl w:val="0"/>
                <w:numId w:val="1"/>
              </w:numPr>
              <w:spacing w:after="0" w:line="360" w:lineRule="auto"/>
              <w:ind w:left="4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Электронды журнал толтыру</w:t>
            </w:r>
          </w:p>
          <w:p w14:paraId="1AA066E3" w14:textId="77777777" w:rsidR="009E25C0" w:rsidRPr="00E3242A" w:rsidRDefault="00AA1E96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8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.Ағымдағы мәселелер</w:t>
            </w: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D5AE" w14:textId="77777777" w:rsidR="009E25C0" w:rsidRPr="00E3242A" w:rsidRDefault="004F6843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Уалиханова Ш</w:t>
            </w:r>
          </w:p>
          <w:p w14:paraId="59ED251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79B3C12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00052BE4" w14:textId="77777777" w:rsidR="009E25C0" w:rsidRPr="00E3242A" w:rsidRDefault="00A25405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61718B1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Г.Бердібекова</w:t>
            </w:r>
          </w:p>
          <w:p w14:paraId="5BF1D336" w14:textId="77777777" w:rsidR="00A25405" w:rsidRPr="00E3242A" w:rsidRDefault="00A25405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740AEDC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Л.Оңалбаева </w:t>
            </w:r>
          </w:p>
          <w:p w14:paraId="37810B82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CA34F0B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Бекітілген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тәлімгерлер</w:t>
            </w:r>
          </w:p>
          <w:p w14:paraId="501C4A83" w14:textId="77777777" w:rsidR="009E25C0" w:rsidRPr="00E3242A" w:rsidRDefault="00A25405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Халмұратова Н</w:t>
            </w:r>
          </w:p>
          <w:p w14:paraId="6863649F" w14:textId="77777777" w:rsidR="009E25C0" w:rsidRPr="00E3242A" w:rsidRDefault="00A25405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Сайманова А</w:t>
            </w:r>
          </w:p>
          <w:p w14:paraId="48180A38" w14:textId="77777777" w:rsidR="00A67AEB" w:rsidRPr="00E3242A" w:rsidRDefault="00A67AEB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D4CD3BE" w14:textId="77777777" w:rsidR="00A67AEB" w:rsidRPr="00E3242A" w:rsidRDefault="00A67AEB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Жарылқапов Н</w:t>
            </w:r>
          </w:p>
        </w:tc>
      </w:tr>
      <w:tr w:rsidR="009E25C0" w:rsidRPr="00E3242A" w14:paraId="0F1352DD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9AEE" w14:textId="77777777" w:rsidR="009E25C0" w:rsidRPr="00E3242A" w:rsidRDefault="009E25C0" w:rsidP="00596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Наурыз № 4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«Оқу-тәрбие үдерісінде жаңа технологияларды қолдану-сапалы білім беру</w:t>
            </w:r>
            <w:r w:rsidR="002F1E9D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                                               </w:t>
            </w:r>
          </w:p>
        </w:tc>
      </w:tr>
      <w:tr w:rsidR="009E25C0" w:rsidRPr="00E3242A" w14:paraId="1A6DF365" w14:textId="77777777" w:rsidTr="00A90C41">
        <w:tc>
          <w:tcPr>
            <w:tcW w:w="3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96D0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A20D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 1.Баяндама  «Оқу-тәрбие үдерісінде жаңа технологияларды қолдану-сапалы білім берудің тиімді жолы»  </w:t>
            </w:r>
          </w:p>
          <w:p w14:paraId="5B718332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2.ІІІ-тоқсан қорытындысы. Оқушылардың үлгерімі мен білім сапасы;</w:t>
            </w:r>
          </w:p>
          <w:p w14:paraId="2CC2F107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3.  Мектеп бітіруші білім алушылардың қорытынды аттестаттауға дайындық жұмысы туралы; </w:t>
            </w:r>
          </w:p>
          <w:p w14:paraId="4DA5678B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 Мектептегі психопрофилактикалық жұмыстар. Жасөспірімдер арасындағы құқық бұзушылықтың алдын алу бойынша жүргізілген  іс-шаралар туралы;</w:t>
            </w:r>
          </w:p>
          <w:p w14:paraId="5D821CB5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5. Азаматтық  қорғаныс.Террорлық шабуыл кезіндегі мектептің жеке құрамының іс-әрекеті туралы;</w:t>
            </w:r>
          </w:p>
          <w:p w14:paraId="63942418" w14:textId="77777777" w:rsidR="009E25C0" w:rsidRPr="00E3242A" w:rsidRDefault="009E25C0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</w:t>
            </w:r>
            <w:r w:rsidR="00AE561C"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Спорт секциялары мен үйірме  жұмыстарының жүргізілу деңгейі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Дене</w:t>
            </w:r>
            <w:r w:rsidR="00C467A7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шынықтыру, </w:t>
            </w:r>
            <w:r w:rsidR="00AE561C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үйірме жұмысы есебі</w:t>
            </w:r>
          </w:p>
          <w:p w14:paraId="45398C7A" w14:textId="77777777" w:rsidR="00AA1E96" w:rsidRPr="00E3242A" w:rsidRDefault="00AA1E96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7. </w:t>
            </w:r>
            <w:r w:rsidR="00C467A7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8,9-сыныптардағы функционалдық сауаттылық деңгейі .Математика ,химия пән бірлестігі есебі</w:t>
            </w:r>
          </w:p>
          <w:p w14:paraId="4BCF0367" w14:textId="77777777" w:rsidR="009E25C0" w:rsidRPr="00E3242A" w:rsidRDefault="00AA1E96" w:rsidP="00A90C4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8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 Ағымдағы 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әселелер </w:t>
            </w: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7383" w14:textId="77777777" w:rsidR="009E25C0" w:rsidRPr="00E3242A" w:rsidRDefault="0059662E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Алайдарова Л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41D6546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56712898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4E2F3100" w14:textId="77777777" w:rsidR="00C467A7" w:rsidRPr="00E3242A" w:rsidRDefault="00C467A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377A86B" w14:textId="77777777" w:rsidR="00C467A7" w:rsidRPr="00E3242A" w:rsidRDefault="00C467A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084B510" w14:textId="77777777" w:rsidR="00C467A7" w:rsidRPr="00E3242A" w:rsidRDefault="00C467A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E22F66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3E530A0F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2B5AFF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F2CCB15" w14:textId="77777777" w:rsidR="009E25C0" w:rsidRPr="00E3242A" w:rsidRDefault="00C467A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Балғаев Н</w:t>
            </w:r>
          </w:p>
          <w:p w14:paraId="5477C67C" w14:textId="77777777" w:rsidR="009E25C0" w:rsidRPr="00E3242A" w:rsidRDefault="00C467A7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Ділдәбек Н,Жұмабекова А,Демеуова С,Асқарова А</w:t>
            </w:r>
          </w:p>
          <w:p w14:paraId="1206656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Бірлестік жетекшілері</w:t>
            </w:r>
          </w:p>
        </w:tc>
      </w:tr>
      <w:tr w:rsidR="009E25C0" w:rsidRPr="00E3242A" w14:paraId="53F31B26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39A5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Мамыр №5</w:t>
            </w:r>
          </w:p>
        </w:tc>
      </w:tr>
      <w:tr w:rsidR="009E25C0" w:rsidRPr="00E3242A" w14:paraId="39061EA5" w14:textId="77777777" w:rsidTr="00A90C41">
        <w:tc>
          <w:tcPr>
            <w:tcW w:w="3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611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0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727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1.Оқу жылының қорытындысы;</w:t>
            </w:r>
          </w:p>
          <w:p w14:paraId="0F171C06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 1-8,10-сынып білім алушыларының  келесі сыныпқа көшірілуі және марапатталуы, 9,11- білім алушыларын  мемлекеттік емтиханға жіберу, үйден оқытылатын  білім алушыларының  келесі сыныпқа  көшірілуі туралы</w:t>
            </w:r>
          </w:p>
          <w:p w14:paraId="049ADA4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3.Мақтау қағазымен марапаттау;</w:t>
            </w:r>
            <w:r w:rsidR="00A67AEB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Мұғалімдердің жауапкершілігі мен жұмыс тиімділігіне мониторинг </w:t>
            </w:r>
            <w:r w:rsidR="00A67AEB"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жасау</w:t>
            </w:r>
          </w:p>
          <w:p w14:paraId="43B40C2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4.9-11-сынып оқушыларын қорытынды аттестаттауға жіберу туралы.</w:t>
            </w:r>
          </w:p>
          <w:p w14:paraId="6D4285B6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5. Жаз-202</w:t>
            </w:r>
            <w:r w:rsidR="00A67AEB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бағдарламасы бойынша мектеп жанындағы жазғы сауықтыру және демалыс алаңын ұйымдастыру туралы;</w:t>
            </w:r>
          </w:p>
          <w:p w14:paraId="2C107FA5" w14:textId="77777777" w:rsidR="00A67AEB" w:rsidRPr="00E3242A" w:rsidRDefault="00A67AEB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10-11 сыныптарда бейіндік пәндер бойынша оқушыларды оқыту сапасы</w:t>
            </w:r>
          </w:p>
          <w:p w14:paraId="0FFD9F68" w14:textId="77777777" w:rsidR="009E25C0" w:rsidRPr="00E3242A" w:rsidRDefault="00A67AEB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7</w:t>
            </w:r>
            <w:r w:rsidR="009E25C0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.Әр түрлі мәселелер;</w:t>
            </w:r>
          </w:p>
          <w:p w14:paraId="0FD910A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мектепті жөндеу;</w:t>
            </w:r>
          </w:p>
          <w:p w14:paraId="1561AA05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-Кітаптардың тапсырылуы;</w:t>
            </w: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4E3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Г.Ганиева</w:t>
            </w:r>
          </w:p>
          <w:p w14:paraId="2BFA84DB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44C7815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34BA3196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60D23C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123674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63E2001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785EA0F3" w14:textId="77777777" w:rsidR="00A67AEB" w:rsidRPr="00E3242A" w:rsidRDefault="00A67AEB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Сопбекова Р</w:t>
            </w:r>
          </w:p>
          <w:p w14:paraId="61517B44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Г.Айдарова</w:t>
            </w:r>
          </w:p>
          <w:p w14:paraId="0DF2DC9D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9E25C0" w:rsidRPr="00E3242A" w14:paraId="35F31236" w14:textId="77777777" w:rsidTr="00A90C41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6ED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Маусым №6</w:t>
            </w:r>
          </w:p>
        </w:tc>
      </w:tr>
      <w:tr w:rsidR="009E25C0" w:rsidRPr="00E3242A" w14:paraId="056FEDED" w14:textId="77777777" w:rsidTr="00A90C41">
        <w:tc>
          <w:tcPr>
            <w:tcW w:w="3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6EDE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0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1EE7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9  сынып оқушыларының қорытынды аттестаттаудан өту қорытындысы.</w:t>
            </w:r>
          </w:p>
          <w:p w14:paraId="6A6E5F1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11-сынып оқушыларының қ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орытынды аттестаттаужұмысының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қорытындысы туралы</w:t>
            </w:r>
          </w:p>
          <w:p w14:paraId="27436AD3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D63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3DD8440A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CB70CB9" w14:textId="77777777" w:rsidR="009E25C0" w:rsidRPr="00E3242A" w:rsidRDefault="009E25C0" w:rsidP="00A9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320752F9" w14:textId="77777777" w:rsidR="009E25C0" w:rsidRDefault="009E25C0">
      <w:pPr>
        <w:rPr>
          <w:lang w:val="kk-KZ"/>
        </w:rPr>
      </w:pPr>
    </w:p>
    <w:p w14:paraId="1562A0F4" w14:textId="77777777" w:rsidR="00C73F95" w:rsidRDefault="00C73F95">
      <w:pPr>
        <w:rPr>
          <w:lang w:val="kk-KZ"/>
        </w:rPr>
      </w:pPr>
    </w:p>
    <w:p w14:paraId="4670A6A4" w14:textId="77777777" w:rsidR="00C73F95" w:rsidRDefault="00C73F95">
      <w:pPr>
        <w:rPr>
          <w:lang w:val="kk-KZ"/>
        </w:rPr>
      </w:pPr>
    </w:p>
    <w:p w14:paraId="57349CF1" w14:textId="77777777" w:rsidR="00C73F95" w:rsidRDefault="00C73F95">
      <w:pPr>
        <w:rPr>
          <w:lang w:val="kk-KZ"/>
        </w:rPr>
      </w:pPr>
    </w:p>
    <w:p w14:paraId="749F7E46" w14:textId="77777777" w:rsidR="00C73F95" w:rsidRDefault="00C73F95">
      <w:pPr>
        <w:rPr>
          <w:lang w:val="kk-KZ"/>
        </w:rPr>
      </w:pPr>
    </w:p>
    <w:p w14:paraId="3F0BD72C" w14:textId="77777777" w:rsidR="00C73F95" w:rsidRDefault="00C73F95">
      <w:pPr>
        <w:rPr>
          <w:lang w:val="kk-KZ"/>
        </w:rPr>
      </w:pPr>
    </w:p>
    <w:p w14:paraId="7B45A99B" w14:textId="77777777" w:rsidR="00C73F95" w:rsidRDefault="00C73F95">
      <w:pPr>
        <w:rPr>
          <w:lang w:val="kk-KZ"/>
        </w:rPr>
      </w:pPr>
    </w:p>
    <w:p w14:paraId="24D26822" w14:textId="77777777" w:rsidR="00C73F95" w:rsidRDefault="00C73F95">
      <w:pPr>
        <w:rPr>
          <w:lang w:val="kk-KZ"/>
        </w:rPr>
      </w:pPr>
    </w:p>
    <w:p w14:paraId="6D259929" w14:textId="77777777" w:rsidR="00C73F95" w:rsidRDefault="00C73F95">
      <w:pPr>
        <w:rPr>
          <w:lang w:val="kk-KZ"/>
        </w:rPr>
      </w:pPr>
    </w:p>
    <w:p w14:paraId="5F8DB5D6" w14:textId="77777777" w:rsidR="00C73F95" w:rsidRDefault="00C73F95">
      <w:pPr>
        <w:rPr>
          <w:lang w:val="kk-KZ"/>
        </w:rPr>
      </w:pPr>
    </w:p>
    <w:p w14:paraId="57A4A5FF" w14:textId="77777777" w:rsidR="00C73F95" w:rsidRDefault="00C73F95">
      <w:pPr>
        <w:rPr>
          <w:lang w:val="kk-KZ"/>
        </w:rPr>
      </w:pPr>
    </w:p>
    <w:p w14:paraId="09845E1C" w14:textId="77777777" w:rsidR="00C73F95" w:rsidRDefault="00C73F95">
      <w:pPr>
        <w:rPr>
          <w:lang w:val="kk-KZ"/>
        </w:rPr>
      </w:pPr>
    </w:p>
    <w:p w14:paraId="460257D5" w14:textId="77777777" w:rsidR="00C73F95" w:rsidRDefault="00C73F95">
      <w:pPr>
        <w:rPr>
          <w:lang w:val="kk-KZ"/>
        </w:rPr>
      </w:pPr>
    </w:p>
    <w:tbl>
      <w:tblPr>
        <w:tblW w:w="1561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8"/>
        <w:gridCol w:w="2074"/>
        <w:gridCol w:w="964"/>
      </w:tblGrid>
      <w:tr w:rsidR="00C73F95" w:rsidRPr="004E7BCA" w14:paraId="649BCBA4" w14:textId="77777777" w:rsidTr="00DB6C57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04AB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lastRenderedPageBreak/>
              <w:t>Наурыз № 4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«Оқу-тәрбие үдерісінде жаңа технологияларды қолдану-сапалы білім беру                                                </w:t>
            </w:r>
          </w:p>
        </w:tc>
      </w:tr>
      <w:tr w:rsidR="00C73F95" w:rsidRPr="00E3242A" w14:paraId="1B340B45" w14:textId="77777777" w:rsidTr="00DB6C57">
        <w:trPr>
          <w:gridAfter w:val="1"/>
          <w:wAfter w:w="965" w:type="dxa"/>
        </w:trPr>
        <w:tc>
          <w:tcPr>
            <w:tcW w:w="40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4345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 1.Баяндама  «Оқу-тәрбие үдерісінде жаңа технологияларды қолдану-сапалы білім берудің тиімді жолы»  </w:t>
            </w:r>
          </w:p>
          <w:p w14:paraId="01818F1A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2.ІІІ-тоқсан қорытындысы. Оқушылардың үлгерімі мен білім сапасы;</w:t>
            </w:r>
          </w:p>
          <w:p w14:paraId="625B9489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3.  Мектеп бітіруші білім алушылардың қорытынды аттестаттауға дайындық жұмысы туралы; </w:t>
            </w:r>
          </w:p>
          <w:p w14:paraId="6E5E3F88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 Мектептегі психопрофилактикалық жұмыстар. Жасөспірімдер арасындағы құқық бұзушылықтың алдын алу бойынша жүргізілген  іс-шаралар туралы;</w:t>
            </w:r>
          </w:p>
          <w:p w14:paraId="30B84210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5. Азаматтық  қорғаныс.Террорлық шабуыл кезіндегі мектептің жеке құрамының іс-әрекеті туралы;</w:t>
            </w:r>
          </w:p>
          <w:p w14:paraId="27CB2AD1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</w:t>
            </w:r>
            <w:r w:rsidRPr="00E32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Спорт секциялары мен үйірме  жұмыстарының жүргізілу деңгейі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Дене шынықтыру, үйірме жұмысы есебі</w:t>
            </w:r>
          </w:p>
          <w:p w14:paraId="383666F2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7. 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8,9-сыныптардағы функционалдық сауаттылық деңгейі .Математика ,химия пән бірлестігі есебі</w:t>
            </w:r>
          </w:p>
          <w:p w14:paraId="1A1835A5" w14:textId="77777777" w:rsidR="00C73F95" w:rsidRPr="00E3242A" w:rsidRDefault="00C73F95" w:rsidP="00DB6C5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8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 Ағымдағы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әселелер </w:t>
            </w:r>
          </w:p>
        </w:tc>
        <w:tc>
          <w:tcPr>
            <w:tcW w:w="6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CBB7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Алайдарова Л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7169FDF9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0A413923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0339BAFA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8C6B254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9B4327C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1019416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649B1669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CB7B541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EB142CD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Балғаев Н</w:t>
            </w:r>
          </w:p>
          <w:p w14:paraId="115C7131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Ділдәбек Н,Жұмабекова А,Демеуова С,Асқарова А</w:t>
            </w:r>
          </w:p>
          <w:p w14:paraId="226F198D" w14:textId="77777777" w:rsidR="00C73F95" w:rsidRPr="00E3242A" w:rsidRDefault="00C73F95" w:rsidP="00DB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Бірлестік жетекшілері</w:t>
            </w:r>
          </w:p>
        </w:tc>
      </w:tr>
    </w:tbl>
    <w:p w14:paraId="38D38B19" w14:textId="77777777" w:rsidR="00C73F95" w:rsidRDefault="00C73F95">
      <w:pPr>
        <w:rPr>
          <w:lang w:val="kk-KZ"/>
        </w:rPr>
      </w:pPr>
    </w:p>
    <w:p w14:paraId="3812AA6B" w14:textId="77777777" w:rsidR="00347081" w:rsidRDefault="00347081">
      <w:pPr>
        <w:rPr>
          <w:lang w:val="kk-KZ"/>
        </w:rPr>
      </w:pPr>
    </w:p>
    <w:p w14:paraId="60BADE8A" w14:textId="77777777" w:rsidR="00347081" w:rsidRDefault="00347081">
      <w:pPr>
        <w:rPr>
          <w:lang w:val="kk-KZ"/>
        </w:rPr>
      </w:pPr>
    </w:p>
    <w:p w14:paraId="7E4735C0" w14:textId="77777777" w:rsidR="00347081" w:rsidRDefault="00347081">
      <w:pPr>
        <w:rPr>
          <w:lang w:val="kk-KZ"/>
        </w:rPr>
      </w:pPr>
    </w:p>
    <w:p w14:paraId="6F551402" w14:textId="77777777" w:rsidR="00347081" w:rsidRDefault="00347081">
      <w:pPr>
        <w:rPr>
          <w:lang w:val="kk-KZ"/>
        </w:rPr>
      </w:pPr>
    </w:p>
    <w:p w14:paraId="0923A2BC" w14:textId="77777777" w:rsidR="00347081" w:rsidRDefault="00347081">
      <w:pPr>
        <w:rPr>
          <w:lang w:val="kk-KZ"/>
        </w:rPr>
      </w:pPr>
    </w:p>
    <w:p w14:paraId="6141EEAA" w14:textId="77777777" w:rsidR="00347081" w:rsidRDefault="00347081">
      <w:pPr>
        <w:rPr>
          <w:lang w:val="kk-KZ"/>
        </w:rPr>
      </w:pPr>
    </w:p>
    <w:p w14:paraId="45939078" w14:textId="77777777" w:rsidR="00347081" w:rsidRDefault="00347081">
      <w:pPr>
        <w:rPr>
          <w:lang w:val="kk-KZ"/>
        </w:rPr>
      </w:pPr>
    </w:p>
    <w:p w14:paraId="0888A29E" w14:textId="77777777" w:rsidR="00347081" w:rsidRDefault="00347081">
      <w:pPr>
        <w:rPr>
          <w:lang w:val="kk-KZ"/>
        </w:rPr>
      </w:pPr>
    </w:p>
    <w:p w14:paraId="4C27F056" w14:textId="56080424" w:rsidR="00347081" w:rsidRDefault="00454CA4">
      <w:pPr>
        <w:rPr>
          <w:rFonts w:ascii="Times New Roman" w:hAnsi="Times New Roman" w:cs="Times New Roman"/>
          <w:lang w:val="kk-KZ"/>
        </w:rPr>
      </w:pPr>
      <w:r w:rsidRPr="00454CA4">
        <w:rPr>
          <w:rFonts w:ascii="Times New Roman" w:hAnsi="Times New Roman" w:cs="Times New Roman"/>
          <w:lang w:val="kk-KZ"/>
        </w:rPr>
        <w:lastRenderedPageBreak/>
        <w:t xml:space="preserve">Пед .кеңес  31 мамыр сағ 14-00 </w:t>
      </w:r>
    </w:p>
    <w:p w14:paraId="70F89AE4" w14:textId="07A17C56" w:rsidR="00454CA4" w:rsidRPr="00454CA4" w:rsidRDefault="00454CA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Күн тәртібінде :</w:t>
      </w:r>
    </w:p>
    <w:tbl>
      <w:tblPr>
        <w:tblW w:w="15616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7"/>
        <w:gridCol w:w="2549"/>
        <w:gridCol w:w="490"/>
      </w:tblGrid>
      <w:tr w:rsidR="00347081" w:rsidRPr="00E3242A" w14:paraId="47692153" w14:textId="77777777" w:rsidTr="008F7FEB">
        <w:tc>
          <w:tcPr>
            <w:tcW w:w="5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669B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Мамыр №5</w:t>
            </w:r>
          </w:p>
        </w:tc>
      </w:tr>
      <w:tr w:rsidR="00347081" w:rsidRPr="00E3242A" w14:paraId="5110D85C" w14:textId="77777777" w:rsidTr="00454CA4">
        <w:trPr>
          <w:gridAfter w:val="1"/>
          <w:wAfter w:w="157" w:type="pct"/>
        </w:trPr>
        <w:tc>
          <w:tcPr>
            <w:tcW w:w="4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3EE7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1.Оқу жылының қорытындысы;</w:t>
            </w:r>
          </w:p>
          <w:p w14:paraId="00E9DDEB" w14:textId="758229EF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2. 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4 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сынып білім алушыларының  келесі сыныпқа көшірілуі және марапатталуы,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5-8,10сыныптарын мемлекет аралық;</w:t>
            </w: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9,11- білім алушыларын  мемлекеттік емтиханға жіберу, үйден оқытылатын  білім алушыларының  келесі сыныпқа  көшірілуі туралы</w:t>
            </w:r>
          </w:p>
          <w:p w14:paraId="26F3241D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3.Мақтау қағазымен марапаттау;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Мұғалімдердің жауапкершілігі мен жұмыс тиімділігіне мониторинг жасау</w:t>
            </w:r>
          </w:p>
          <w:p w14:paraId="58BD38AA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4.9-11-сынып оқушыларын қорытынды аттестаттауға жіберу туралы.</w:t>
            </w:r>
          </w:p>
          <w:p w14:paraId="6E33A5B6" w14:textId="77777777" w:rsidR="00347081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5. Жаз-2024 бағдарламасы бойынша мектеп жанындағы жазғы сауықтыру және демалыс алаңын ұйымдастыру туралы;</w:t>
            </w:r>
          </w:p>
          <w:p w14:paraId="0100C8E8" w14:textId="627D9683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-Жазғы мектеп</w:t>
            </w:r>
            <w:r w:rsidR="00454C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 xml:space="preserve"> олқылықтарды жою мақсатында</w:t>
            </w:r>
          </w:p>
          <w:p w14:paraId="4E693871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6.</w:t>
            </w:r>
            <w:r w:rsidRPr="00E3242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10-11 сыныптарда бейіндік пәндер бойынша оқушыларды оқыту сапасы</w:t>
            </w:r>
          </w:p>
          <w:p w14:paraId="35A734AC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7.Әр түрлі мәселелер;</w:t>
            </w:r>
          </w:p>
          <w:p w14:paraId="6A9C7A5B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 мектепті жөндеу;</w:t>
            </w:r>
          </w:p>
          <w:p w14:paraId="100EE707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  <w:t>-Кітаптардың тапсырылуы;</w:t>
            </w:r>
          </w:p>
        </w:tc>
        <w:tc>
          <w:tcPr>
            <w:tcW w:w="81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2A51" w14:textId="77777777" w:rsidR="00347081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05FFE40" w14:textId="140B3BA0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Л.Оңалбаева</w:t>
            </w:r>
          </w:p>
          <w:p w14:paraId="2DA9D762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Ж.Айдарова</w:t>
            </w:r>
          </w:p>
          <w:p w14:paraId="67B8A770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31FC4F8D" w14:textId="4A7C0CFE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Бердібекова Г</w:t>
            </w:r>
          </w:p>
          <w:p w14:paraId="3784A239" w14:textId="77777777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15765C7" w14:textId="77777777" w:rsidR="00347081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65041EA" w14:textId="779319F3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А.Байқоңырова</w:t>
            </w:r>
          </w:p>
          <w:p w14:paraId="201292F4" w14:textId="77777777" w:rsidR="00347081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7FFDACB5" w14:textId="4C06770F" w:rsidR="00347081" w:rsidRPr="00E3242A" w:rsidRDefault="00454CA4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Жұмабекова А </w:t>
            </w:r>
            <w:r w:rsidR="00347081"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Сопбекова Р</w:t>
            </w:r>
          </w:p>
          <w:p w14:paraId="20730F4B" w14:textId="77777777" w:rsidR="00347081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21A496B0" w14:textId="77777777" w:rsidR="00347081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1CB959F1" w14:textId="77777777" w:rsidR="00347081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086CCD69" w14:textId="0DBC24FB" w:rsidR="00347081" w:rsidRPr="00E3242A" w:rsidRDefault="00347081" w:rsidP="008F7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324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Г.Айдарова</w:t>
            </w:r>
          </w:p>
        </w:tc>
      </w:tr>
    </w:tbl>
    <w:p w14:paraId="1B092711" w14:textId="77777777" w:rsidR="00347081" w:rsidRPr="009E25C0" w:rsidRDefault="00347081">
      <w:pPr>
        <w:rPr>
          <w:lang w:val="kk-KZ"/>
        </w:rPr>
      </w:pPr>
    </w:p>
    <w:sectPr w:rsidR="00347081" w:rsidRPr="009E25C0" w:rsidSect="00062D3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815EC"/>
    <w:multiLevelType w:val="multilevel"/>
    <w:tmpl w:val="1DF0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5C0"/>
    <w:rsid w:val="00062D3F"/>
    <w:rsid w:val="002640CF"/>
    <w:rsid w:val="002F1E9D"/>
    <w:rsid w:val="00347081"/>
    <w:rsid w:val="00454CA4"/>
    <w:rsid w:val="004E7BCA"/>
    <w:rsid w:val="004F6843"/>
    <w:rsid w:val="00586142"/>
    <w:rsid w:val="0059662E"/>
    <w:rsid w:val="005966C9"/>
    <w:rsid w:val="005D67CA"/>
    <w:rsid w:val="00682158"/>
    <w:rsid w:val="006D42D3"/>
    <w:rsid w:val="006F5D7E"/>
    <w:rsid w:val="00896F1E"/>
    <w:rsid w:val="009E25C0"/>
    <w:rsid w:val="00A15D7E"/>
    <w:rsid w:val="00A25405"/>
    <w:rsid w:val="00A67AEB"/>
    <w:rsid w:val="00A97414"/>
    <w:rsid w:val="00AA1E96"/>
    <w:rsid w:val="00AE561C"/>
    <w:rsid w:val="00BC6DE9"/>
    <w:rsid w:val="00C467A7"/>
    <w:rsid w:val="00C73F95"/>
    <w:rsid w:val="00D8481D"/>
    <w:rsid w:val="00E3242A"/>
    <w:rsid w:val="00E34680"/>
    <w:rsid w:val="00E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93CB"/>
  <w15:docId w15:val="{FE957220-4618-4421-B0AC-6305DD45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24</cp:revision>
  <cp:lastPrinted>2024-05-27T03:53:00Z</cp:lastPrinted>
  <dcterms:created xsi:type="dcterms:W3CDTF">2023-10-03T10:12:00Z</dcterms:created>
  <dcterms:modified xsi:type="dcterms:W3CDTF">2024-08-29T04:00:00Z</dcterms:modified>
</cp:coreProperties>
</file>