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4B" w:rsidRPr="0009174B" w:rsidRDefault="0009174B" w:rsidP="000917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9174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Мектеп асханасын</w:t>
      </w:r>
      <w:r w:rsidR="0014267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бракераждық </w:t>
      </w:r>
      <w:r w:rsidRPr="0009174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комиссиясының</w:t>
      </w:r>
      <w:r w:rsidR="0014267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тексеру</w:t>
      </w:r>
    </w:p>
    <w:p w:rsidR="00076401" w:rsidRPr="0009174B" w:rsidRDefault="0009174B" w:rsidP="000917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9174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АКТІСІ</w:t>
      </w:r>
    </w:p>
    <w:p w:rsidR="0009174B" w:rsidRPr="0009174B" w:rsidRDefault="0009174B" w:rsidP="000917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9174B" w:rsidRPr="0009174B" w:rsidRDefault="00142677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11.09.2024ж </w:t>
      </w:r>
    </w:p>
    <w:p w:rsidR="00637734" w:rsidRDefault="00142677" w:rsidP="002A3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Комиссия құрамына: к</w:t>
      </w:r>
      <w:r w:rsidR="002A3934">
        <w:rPr>
          <w:rFonts w:ascii="Times New Roman" w:hAnsi="Times New Roman" w:cs="Times New Roman"/>
          <w:sz w:val="28"/>
          <w:szCs w:val="28"/>
          <w:lang w:val="kk-KZ"/>
        </w:rPr>
        <w:t>омиссия төрағасыЕ.</w:t>
      </w:r>
      <w:r w:rsidR="00637734">
        <w:rPr>
          <w:rFonts w:ascii="Times New Roman" w:hAnsi="Times New Roman" w:cs="Times New Roman"/>
          <w:sz w:val="28"/>
          <w:szCs w:val="28"/>
          <w:lang w:val="kk-KZ"/>
        </w:rPr>
        <w:t>Акбердиев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37734">
        <w:rPr>
          <w:rFonts w:ascii="Times New Roman" w:hAnsi="Times New Roman" w:cs="Times New Roman"/>
          <w:sz w:val="28"/>
          <w:szCs w:val="28"/>
          <w:lang w:val="kk-KZ"/>
        </w:rPr>
        <w:t>ДОЖЖОЖ.Айдарова</w:t>
      </w:r>
      <w:r>
        <w:rPr>
          <w:rFonts w:ascii="Times New Roman" w:hAnsi="Times New Roman" w:cs="Times New Roman"/>
          <w:sz w:val="28"/>
          <w:szCs w:val="28"/>
          <w:lang w:val="kk-KZ"/>
        </w:rPr>
        <w:t>,п</w:t>
      </w:r>
      <w:r w:rsidR="00637734">
        <w:rPr>
          <w:rFonts w:ascii="Times New Roman" w:hAnsi="Times New Roman" w:cs="Times New Roman"/>
          <w:sz w:val="28"/>
          <w:szCs w:val="28"/>
          <w:lang w:val="kk-KZ"/>
        </w:rPr>
        <w:t>едагог-психолог  Л.Қалиева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ата-ана </w:t>
      </w:r>
      <w:r w:rsidR="00637734">
        <w:rPr>
          <w:rFonts w:ascii="Times New Roman" w:hAnsi="Times New Roman" w:cs="Times New Roman"/>
          <w:sz w:val="28"/>
          <w:szCs w:val="28"/>
          <w:lang w:val="kk-KZ"/>
        </w:rPr>
        <w:t>Т.Сахов</w:t>
      </w:r>
      <w:r>
        <w:rPr>
          <w:rFonts w:ascii="Times New Roman" w:hAnsi="Times New Roman" w:cs="Times New Roman"/>
          <w:sz w:val="28"/>
          <w:szCs w:val="28"/>
          <w:lang w:val="kk-KZ"/>
        </w:rPr>
        <w:t>, қ</w:t>
      </w:r>
      <w:r w:rsidR="00637734">
        <w:rPr>
          <w:rFonts w:ascii="Times New Roman" w:hAnsi="Times New Roman" w:cs="Times New Roman"/>
          <w:sz w:val="28"/>
          <w:szCs w:val="28"/>
          <w:lang w:val="kk-KZ"/>
        </w:rPr>
        <w:t>амқоршылық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кеңес төрайымы Ә.</w:t>
      </w:r>
      <w:r w:rsidR="00637734">
        <w:rPr>
          <w:rFonts w:ascii="Times New Roman" w:hAnsi="Times New Roman" w:cs="Times New Roman"/>
          <w:sz w:val="28"/>
          <w:szCs w:val="28"/>
          <w:lang w:val="kk-KZ"/>
        </w:rPr>
        <w:t>Зулей</w:t>
      </w:r>
      <w:r>
        <w:rPr>
          <w:rFonts w:ascii="Times New Roman" w:hAnsi="Times New Roman" w:cs="Times New Roman"/>
          <w:sz w:val="28"/>
          <w:szCs w:val="28"/>
          <w:lang w:val="kk-KZ"/>
        </w:rPr>
        <w:t>, д</w:t>
      </w:r>
      <w:r w:rsidR="00637734">
        <w:rPr>
          <w:rFonts w:ascii="Times New Roman" w:hAnsi="Times New Roman" w:cs="Times New Roman"/>
          <w:sz w:val="28"/>
          <w:szCs w:val="28"/>
          <w:lang w:val="kk-KZ"/>
        </w:rPr>
        <w:t>иетолог Ш.Қабылова</w:t>
      </w:r>
      <w:r>
        <w:rPr>
          <w:rFonts w:ascii="Times New Roman" w:hAnsi="Times New Roman" w:cs="Times New Roman"/>
          <w:sz w:val="28"/>
          <w:szCs w:val="28"/>
          <w:lang w:val="kk-KZ"/>
        </w:rPr>
        <w:t>, ә</w:t>
      </w:r>
      <w:r w:rsidR="00637734">
        <w:rPr>
          <w:rFonts w:ascii="Times New Roman" w:hAnsi="Times New Roman" w:cs="Times New Roman"/>
          <w:sz w:val="28"/>
          <w:szCs w:val="28"/>
          <w:lang w:val="kk-KZ"/>
        </w:rPr>
        <w:t>леуметтік педагог А. Эстемесова</w:t>
      </w:r>
    </w:p>
    <w:p w:rsidR="00142677" w:rsidRDefault="00142677" w:rsidP="002A3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A3934">
        <w:rPr>
          <w:rFonts w:ascii="Times New Roman" w:hAnsi="Times New Roman" w:cs="Times New Roman"/>
          <w:b/>
          <w:sz w:val="28"/>
          <w:szCs w:val="28"/>
          <w:lang w:val="kk-KZ"/>
        </w:rPr>
        <w:t>Тексерістің негізі: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жылының басына оқушыларды тамақтандыру сапасын бақылау туралы бракераждық комиссиясының ережесіне сай.</w:t>
      </w:r>
    </w:p>
    <w:p w:rsidR="00142677" w:rsidRPr="002A3934" w:rsidRDefault="00142677" w:rsidP="002A39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39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Тексеріс мақсаты: </w:t>
      </w:r>
    </w:p>
    <w:p w:rsidR="00142677" w:rsidRDefault="00142677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-перспективалық мәзірге күнделікті мәзір мен дайын астың сәйкестігін тексеру;</w:t>
      </w:r>
    </w:p>
    <w:p w:rsidR="00142677" w:rsidRDefault="00142677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-өнімдердің сақтау мерзіміне сәйкестігін сақталуды тексеру, сертификаттарды қарау;</w:t>
      </w:r>
    </w:p>
    <w:p w:rsidR="00142677" w:rsidRDefault="00142677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-асхананың дезинфекциялық сұйықтармен қамтамасыз етілуі, нормалардың ілінуін тексеру;</w:t>
      </w:r>
    </w:p>
    <w:p w:rsidR="00142677" w:rsidRDefault="00142677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-дайын өнім салмағының нормаға сәйкестігі;</w:t>
      </w:r>
    </w:p>
    <w:p w:rsidR="00142677" w:rsidRDefault="00142677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-дайын өнімнің дәмінің органолептикалық талаптарға сай болуы;</w:t>
      </w:r>
    </w:p>
    <w:p w:rsidR="00142677" w:rsidRDefault="00142677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-сумен қамтамасыз ету жүйесінің сақталуы.</w:t>
      </w:r>
    </w:p>
    <w:p w:rsidR="00142677" w:rsidRPr="002A3934" w:rsidRDefault="00142677" w:rsidP="002A39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3934">
        <w:rPr>
          <w:rFonts w:ascii="Times New Roman" w:hAnsi="Times New Roman" w:cs="Times New Roman"/>
          <w:b/>
          <w:sz w:val="28"/>
          <w:szCs w:val="28"/>
          <w:lang w:val="kk-KZ"/>
        </w:rPr>
        <w:t>Тексеріс барысында комиссия анықтады:</w:t>
      </w:r>
    </w:p>
    <w:p w:rsidR="00142677" w:rsidRDefault="00142677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1.Асханадағы ас мәзірі бекітілген перспективалық мәзірге сай.</w:t>
      </w:r>
    </w:p>
    <w:p w:rsidR="00142677" w:rsidRDefault="00142677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2.Берілген дайын өнім күнделікті ас мәзірге сай.</w:t>
      </w:r>
    </w:p>
    <w:p w:rsidR="00142677" w:rsidRDefault="00142677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3.Қоймадағы мен ас дайындайтын бөліктегі өнімдердің сақталуы талапқа сай.</w:t>
      </w:r>
    </w:p>
    <w:p w:rsidR="00142677" w:rsidRDefault="00142677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4.Тағамның ассортименті кең, тамақтың сапасы бекітілген нормаға сай.</w:t>
      </w:r>
    </w:p>
    <w:p w:rsidR="00142677" w:rsidRDefault="00142677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5.Дайын өнім мен асханаға алынатын өнімдердің сапасын асхана меңгерушісі мен диетолог тексеріп, бракераж журналына енгізеді.</w:t>
      </w:r>
    </w:p>
    <w:p w:rsidR="002A3934" w:rsidRDefault="002A3934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6.Өнімдер арнайы қоймадағы бөліктерде сақталады.</w:t>
      </w:r>
    </w:p>
    <w:p w:rsidR="002A3934" w:rsidRDefault="002A3934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7.Сақтау мерзімі өтіп кеткен өнімдер анықталмады.</w:t>
      </w:r>
    </w:p>
    <w:p w:rsidR="002A3934" w:rsidRDefault="002A3934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8.Асхана мен ас дайындайтын бөлік санитарлық нормаға сәйкес дезинфекцияланады.</w:t>
      </w:r>
    </w:p>
    <w:p w:rsidR="002A3934" w:rsidRDefault="002A3934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9.дайын өнімді өлшеу барысында сәйкестік анықталды.</w:t>
      </w:r>
    </w:p>
    <w:p w:rsidR="002A3934" w:rsidRPr="002A3934" w:rsidRDefault="002A3934" w:rsidP="002A39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3934">
        <w:rPr>
          <w:rFonts w:ascii="Times New Roman" w:hAnsi="Times New Roman" w:cs="Times New Roman"/>
          <w:b/>
          <w:sz w:val="28"/>
          <w:szCs w:val="28"/>
          <w:lang w:val="kk-KZ"/>
        </w:rPr>
        <w:t>Тексеріс бойынша қорытынды:</w:t>
      </w:r>
    </w:p>
    <w:p w:rsidR="002A3934" w:rsidRDefault="002A3934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-сынып жетекшілер, ата-аналар мен оқушылар арасында дұрыс тамақтану туралы насихатты жүргізуді жалғастырсын.</w:t>
      </w:r>
    </w:p>
    <w:p w:rsidR="002A3934" w:rsidRDefault="002A3934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-бракераждық комиссия дайын өнімді тексеру бойынша жұмысты жалғастырсын.</w:t>
      </w:r>
    </w:p>
    <w:p w:rsidR="002A3934" w:rsidRDefault="002A3934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-асхананың жұмысы қанағаттанарлық деп есептелсін</w:t>
      </w:r>
    </w:p>
    <w:p w:rsidR="002A3934" w:rsidRDefault="002A3934" w:rsidP="002A39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934" w:rsidRDefault="002A3934" w:rsidP="002A39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934" w:rsidRPr="002A3934" w:rsidRDefault="002A3934" w:rsidP="002A39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3934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мүшелері:</w:t>
      </w:r>
    </w:p>
    <w:p w:rsidR="00637734" w:rsidRDefault="00637734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Комиссия төрағасы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Е. Акбердиев</w:t>
      </w:r>
    </w:p>
    <w:p w:rsidR="00637734" w:rsidRDefault="00637734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ДОЖЖО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Ж.Айдарова</w:t>
      </w:r>
    </w:p>
    <w:p w:rsidR="00637734" w:rsidRDefault="00637734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Педагог-психолог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Л.Қалиева</w:t>
      </w:r>
    </w:p>
    <w:p w:rsidR="00637734" w:rsidRDefault="00637734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Ата-ана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Т.Сахов</w:t>
      </w:r>
    </w:p>
    <w:p w:rsidR="00637734" w:rsidRDefault="00637734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Қамқоршылық кеңес төрайымы: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Ә. Зулей</w:t>
      </w:r>
    </w:p>
    <w:p w:rsidR="00637734" w:rsidRDefault="00637734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Диетолог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Ш.Қабылова</w:t>
      </w:r>
    </w:p>
    <w:p w:rsidR="00637734" w:rsidRDefault="00637734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педагог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А. Эстемесова</w:t>
      </w:r>
    </w:p>
    <w:p w:rsidR="00F7583E" w:rsidRDefault="00F7583E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583E" w:rsidRDefault="00F7583E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583E" w:rsidRDefault="00F7583E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0E6A" w:rsidRDefault="00C00E6A" w:rsidP="00F75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C00E6A" w:rsidRDefault="00C00E6A" w:rsidP="00F75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F7583E" w:rsidRPr="0009174B" w:rsidRDefault="00F7583E" w:rsidP="00F75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9174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Мектеп асханасын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бракераждық </w:t>
      </w:r>
      <w:r w:rsidRPr="0009174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комиссиясының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тексеру</w:t>
      </w:r>
    </w:p>
    <w:p w:rsidR="00F7583E" w:rsidRPr="0009174B" w:rsidRDefault="00F7583E" w:rsidP="00F75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9174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АКТІСІ</w:t>
      </w:r>
    </w:p>
    <w:p w:rsidR="00F7583E" w:rsidRPr="0009174B" w:rsidRDefault="00F7583E" w:rsidP="00F758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7583E" w:rsidRDefault="00F7583E" w:rsidP="00F7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10.10.2024ж </w:t>
      </w:r>
    </w:p>
    <w:p w:rsidR="00F7583E" w:rsidRDefault="00F7583E" w:rsidP="00F758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Комиссия құрамына: к</w:t>
      </w:r>
      <w:r>
        <w:rPr>
          <w:rFonts w:ascii="Times New Roman" w:hAnsi="Times New Roman" w:cs="Times New Roman"/>
          <w:sz w:val="28"/>
          <w:szCs w:val="28"/>
          <w:lang w:val="kk-KZ"/>
        </w:rPr>
        <w:t>омиссия төрағасыЕ.Акбердиев, ДОЖЖОЖ.Айдарова,педагог-психолог  Л.Қалиева, ата-ана Т.Сахов, қамқоршылық кеңес төрайымы Ә.Зулей, диетолог Ш.Қабылова, әлеуметтік педагог А. Эстемесова</w:t>
      </w:r>
    </w:p>
    <w:p w:rsidR="00C00E6A" w:rsidRDefault="00C00E6A" w:rsidP="00F75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583E" w:rsidRDefault="00F7583E" w:rsidP="00F7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3934">
        <w:rPr>
          <w:rFonts w:ascii="Times New Roman" w:hAnsi="Times New Roman" w:cs="Times New Roman"/>
          <w:b/>
          <w:sz w:val="28"/>
          <w:szCs w:val="28"/>
          <w:lang w:val="kk-KZ"/>
        </w:rPr>
        <w:t>Тексеріс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барысында анықталды</w:t>
      </w:r>
      <w:r w:rsidRPr="002A393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7583E" w:rsidRDefault="00F7583E" w:rsidP="00F7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1.Санитарлық нормалардың бұзылуы анықталмады. Өнімдерді сақтаудың нормалары сақталынған, градусниктері бар.</w:t>
      </w:r>
    </w:p>
    <w:p w:rsidR="00F7583E" w:rsidRDefault="00F7583E" w:rsidP="00F7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2.Ас дайындайтын бөліктегі столдардың беті таза, шикі өнімдер</w:t>
      </w:r>
      <w:r w:rsidR="00CA6EE1">
        <w:rPr>
          <w:rFonts w:ascii="Times New Roman" w:hAnsi="Times New Roman" w:cs="Times New Roman"/>
          <w:sz w:val="28"/>
          <w:szCs w:val="28"/>
          <w:lang w:val="kk-KZ"/>
        </w:rPr>
        <w:t>ге арналған столдар маркіленген. Құрылғылар нөмірленген.</w:t>
      </w:r>
    </w:p>
    <w:p w:rsidR="00CA6EE1" w:rsidRDefault="00CA6EE1" w:rsidP="00F7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3.Дайын астың көлемі мәзірдегі нормаға сай.</w:t>
      </w:r>
    </w:p>
    <w:p w:rsidR="00CA6EE1" w:rsidRDefault="00CA6EE1" w:rsidP="00F7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4.Оқушылардан сұрау барысында дайын астың жылы әрі дәмді екендігін айтты.</w:t>
      </w:r>
    </w:p>
    <w:p w:rsidR="00C00E6A" w:rsidRDefault="00C00E6A" w:rsidP="00F7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3912" w:rsidRDefault="00163912" w:rsidP="00F7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0E6A" w:rsidRDefault="00C00E6A" w:rsidP="00F7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Ұсыныстар:</w:t>
      </w:r>
    </w:p>
    <w:p w:rsidR="00C00E6A" w:rsidRDefault="00C00E6A" w:rsidP="00F7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1.Оқушылардың тамақтану мәдениетін көтеру</w:t>
      </w:r>
    </w:p>
    <w:p w:rsidR="00163912" w:rsidRDefault="00163912" w:rsidP="00F7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3912" w:rsidRDefault="00163912" w:rsidP="00F7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3912" w:rsidRDefault="00163912" w:rsidP="00F7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3912" w:rsidRDefault="00163912" w:rsidP="00F7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3912" w:rsidRDefault="00163912" w:rsidP="00F7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0E6A" w:rsidRPr="0009174B" w:rsidRDefault="00C00E6A" w:rsidP="00F7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мүшелері:</w:t>
      </w:r>
    </w:p>
    <w:p w:rsidR="00C00E6A" w:rsidRDefault="00C00E6A" w:rsidP="00C00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Комиссия төрағасы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Е. Акбердиев</w:t>
      </w:r>
    </w:p>
    <w:p w:rsidR="00C00E6A" w:rsidRDefault="00C00E6A" w:rsidP="00C00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ДОЖЖО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Ж.Айдарова</w:t>
      </w:r>
    </w:p>
    <w:p w:rsidR="00C00E6A" w:rsidRDefault="00C00E6A" w:rsidP="00C00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Педагог-психолог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Л.Қалиева</w:t>
      </w:r>
    </w:p>
    <w:p w:rsidR="00C00E6A" w:rsidRDefault="00C00E6A" w:rsidP="00C00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Ата-ана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Т.Сахов</w:t>
      </w:r>
    </w:p>
    <w:p w:rsidR="00C00E6A" w:rsidRDefault="00C00E6A" w:rsidP="00C00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Қамқоршылық кеңес төрайымы: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Ә. Зулей</w:t>
      </w:r>
    </w:p>
    <w:p w:rsidR="00C00E6A" w:rsidRDefault="00C00E6A" w:rsidP="00C00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Диетолог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Ш.Қабылова</w:t>
      </w:r>
    </w:p>
    <w:p w:rsidR="00F7583E" w:rsidRDefault="00C00E6A" w:rsidP="00C00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педагог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А. Эстемесова</w:t>
      </w:r>
    </w:p>
    <w:p w:rsidR="00F7583E" w:rsidRPr="0009174B" w:rsidRDefault="00F7583E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7734" w:rsidRPr="0009174B" w:rsidRDefault="00637734" w:rsidP="002A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37734" w:rsidRPr="0009174B" w:rsidSect="002A3934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9174B"/>
    <w:rsid w:val="00076401"/>
    <w:rsid w:val="0009174B"/>
    <w:rsid w:val="00142677"/>
    <w:rsid w:val="00163912"/>
    <w:rsid w:val="002A3934"/>
    <w:rsid w:val="00637734"/>
    <w:rsid w:val="00AD2B59"/>
    <w:rsid w:val="00AD594B"/>
    <w:rsid w:val="00C00E6A"/>
    <w:rsid w:val="00CA6EE1"/>
    <w:rsid w:val="00F7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Эстемесова Азиза</dc:creator>
  <cp:lastModifiedBy>Эстемесова Азиза</cp:lastModifiedBy>
  <cp:revision>17</cp:revision>
  <cp:lastPrinted>2024-10-15T11:22:00Z</cp:lastPrinted>
  <dcterms:created xsi:type="dcterms:W3CDTF">2024-10-15T09:40:00Z</dcterms:created>
  <dcterms:modified xsi:type="dcterms:W3CDTF">2024-10-15T11:22:00Z</dcterms:modified>
</cp:coreProperties>
</file>