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BC" w:rsidRDefault="006C62C7" w:rsidP="00B82D6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Б.Соқпақбаев атындағы жал</w:t>
      </w:r>
      <w:r w:rsidR="002F0A4C">
        <w:rPr>
          <w:rFonts w:ascii="Times New Roman" w:hAnsi="Times New Roman" w:cs="Times New Roman"/>
          <w:sz w:val="28"/>
          <w:szCs w:val="28"/>
          <w:lang w:val="kk-KZ"/>
        </w:rPr>
        <w:t>пы білім беретін мектебінің 2023-2024 оқу жылындағы м</w:t>
      </w:r>
      <w:r w:rsidR="00D36B7D">
        <w:rPr>
          <w:rFonts w:ascii="Times New Roman" w:hAnsi="Times New Roman" w:cs="Times New Roman"/>
          <w:sz w:val="28"/>
          <w:szCs w:val="28"/>
          <w:lang w:val="kk-KZ"/>
        </w:rPr>
        <w:t>ектеп</w:t>
      </w:r>
      <w:r w:rsidR="00B82D6A">
        <w:rPr>
          <w:rFonts w:ascii="Times New Roman" w:hAnsi="Times New Roman" w:cs="Times New Roman"/>
          <w:sz w:val="28"/>
          <w:szCs w:val="28"/>
          <w:lang w:val="kk-KZ"/>
        </w:rPr>
        <w:t>алды даярлық тобының күн тәртібі</w:t>
      </w:r>
    </w:p>
    <w:p w:rsidR="00B82D6A" w:rsidRDefault="00B82D6A" w:rsidP="007961E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ауысым</w:t>
      </w:r>
    </w:p>
    <w:p w:rsidR="00B82D6A" w:rsidRDefault="002F0A4C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Ind w:w="-176" w:type="dxa"/>
        <w:tblLook w:val="04A0"/>
      </w:tblPr>
      <w:tblGrid>
        <w:gridCol w:w="710"/>
        <w:gridCol w:w="3685"/>
        <w:gridCol w:w="3260"/>
      </w:tblGrid>
      <w:tr w:rsidR="00B82D6A" w:rsidTr="00333B7C">
        <w:tc>
          <w:tcPr>
            <w:tcW w:w="710" w:type="dxa"/>
          </w:tcPr>
          <w:p w:rsidR="00B82D6A" w:rsidRPr="00B82D6A" w:rsidRDefault="00B82D6A" w:rsidP="00B82D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B82D6A" w:rsidRPr="00B82D6A" w:rsidRDefault="00B82D6A" w:rsidP="00B82D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</w:t>
            </w:r>
          </w:p>
        </w:tc>
        <w:tc>
          <w:tcPr>
            <w:tcW w:w="3260" w:type="dxa"/>
          </w:tcPr>
          <w:p w:rsidR="00B82D6A" w:rsidRPr="00B82D6A" w:rsidRDefault="00B82D6A" w:rsidP="00B82D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3260" w:type="dxa"/>
          </w:tcPr>
          <w:p w:rsidR="00B82D6A" w:rsidRPr="00D36B7D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 w:rsidR="00D36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D36B7D"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5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-09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5" w:type="dxa"/>
          </w:tcPr>
          <w:p w:rsidR="00BD5719" w:rsidRDefault="00BD5719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B7D" w:rsidRDefault="00D36B7D" w:rsidP="00D36B7D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</w:t>
            </w:r>
            <w:r w:rsidR="00BD5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гіту сәті</w:t>
            </w:r>
          </w:p>
        </w:tc>
        <w:tc>
          <w:tcPr>
            <w:tcW w:w="326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D36B7D"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</w:t>
            </w:r>
            <w:r w:rsidR="00D36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-09</w:t>
            </w:r>
            <w:r w:rsid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5" w:type="dxa"/>
          </w:tcPr>
          <w:p w:rsidR="00B82D6A" w:rsidRDefault="00D36B7D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B82D6A" w:rsidRDefault="00D36B7D" w:rsidP="00D36B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5" w:type="dxa"/>
          </w:tcPr>
          <w:p w:rsidR="00B82D6A" w:rsidRDefault="00D36B7D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Серуендеу</w:t>
            </w:r>
          </w:p>
        </w:tc>
        <w:tc>
          <w:tcPr>
            <w:tcW w:w="3260" w:type="dxa"/>
          </w:tcPr>
          <w:p w:rsidR="00B82D6A" w:rsidRDefault="00D36B7D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BD5719" w:rsidTr="00333B7C">
        <w:tc>
          <w:tcPr>
            <w:tcW w:w="710" w:type="dxa"/>
          </w:tcPr>
          <w:p w:rsidR="00BD5719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5" w:type="dxa"/>
          </w:tcPr>
          <w:p w:rsidR="00BD5719" w:rsidRDefault="00BD5719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BD5719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BD5719" w:rsidTr="00333B7C">
        <w:tc>
          <w:tcPr>
            <w:tcW w:w="710" w:type="dxa"/>
          </w:tcPr>
          <w:p w:rsidR="00BD5719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85" w:type="dxa"/>
          </w:tcPr>
          <w:p w:rsidR="00BD5719" w:rsidRDefault="00333B7C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ойнату</w:t>
            </w:r>
          </w:p>
        </w:tc>
        <w:tc>
          <w:tcPr>
            <w:tcW w:w="3260" w:type="dxa"/>
          </w:tcPr>
          <w:p w:rsidR="00BD5719" w:rsidRPr="00333B7C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</w:tr>
      <w:tr w:rsidR="00333B7C" w:rsidTr="00333B7C">
        <w:tc>
          <w:tcPr>
            <w:tcW w:w="710" w:type="dxa"/>
          </w:tcPr>
          <w:p w:rsidR="00333B7C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85" w:type="dxa"/>
          </w:tcPr>
          <w:p w:rsidR="00333B7C" w:rsidRDefault="00333B7C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B82D6A" w:rsidTr="00333B7C">
        <w:tc>
          <w:tcPr>
            <w:tcW w:w="710" w:type="dxa"/>
          </w:tcPr>
          <w:p w:rsidR="00B82D6A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85" w:type="dxa"/>
          </w:tcPr>
          <w:p w:rsidR="00B82D6A" w:rsidRDefault="00B82D6A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шығарып салу </w:t>
            </w:r>
          </w:p>
        </w:tc>
        <w:tc>
          <w:tcPr>
            <w:tcW w:w="3260" w:type="dxa"/>
          </w:tcPr>
          <w:p w:rsidR="00B82D6A" w:rsidRPr="00333B7C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</w:tc>
      </w:tr>
    </w:tbl>
    <w:p w:rsidR="00B82D6A" w:rsidRDefault="00B82D6A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D6A" w:rsidRDefault="00B82D6A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D6A" w:rsidRDefault="00B82D6A" w:rsidP="00CE2C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ауысым</w:t>
      </w:r>
    </w:p>
    <w:p w:rsidR="00B82D6A" w:rsidRDefault="00B82D6A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710"/>
        <w:gridCol w:w="3685"/>
        <w:gridCol w:w="3260"/>
      </w:tblGrid>
      <w:tr w:rsidR="00333B7C" w:rsidRPr="00B82D6A" w:rsidTr="006A33A1">
        <w:tc>
          <w:tcPr>
            <w:tcW w:w="710" w:type="dxa"/>
          </w:tcPr>
          <w:p w:rsidR="00333B7C" w:rsidRPr="00B82D6A" w:rsidRDefault="00333B7C" w:rsidP="006A33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33B7C" w:rsidRPr="00B82D6A" w:rsidRDefault="00333B7C" w:rsidP="006A33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</w:t>
            </w:r>
          </w:p>
        </w:tc>
        <w:tc>
          <w:tcPr>
            <w:tcW w:w="3260" w:type="dxa"/>
          </w:tcPr>
          <w:p w:rsidR="00333B7C" w:rsidRPr="00B82D6A" w:rsidRDefault="00333B7C" w:rsidP="006A33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</w:tr>
      <w:tr w:rsidR="00333B7C" w:rsidRPr="00D36B7D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3260" w:type="dxa"/>
          </w:tcPr>
          <w:p w:rsidR="00333B7C" w:rsidRPr="00D36B7D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3B7C" w:rsidRDefault="00333B7C" w:rsidP="006A33A1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326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Серуендеу</w:t>
            </w:r>
          </w:p>
        </w:tc>
        <w:tc>
          <w:tcPr>
            <w:tcW w:w="3260" w:type="dxa"/>
          </w:tcPr>
          <w:p w:rsidR="00333B7C" w:rsidRDefault="006C62C7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00-</w:t>
            </w:r>
            <w:r w:rsidR="00333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6C62C7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10-</w:t>
            </w:r>
            <w:r w:rsidR="00333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333B7C" w:rsidRP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ойнату</w:t>
            </w:r>
          </w:p>
        </w:tc>
        <w:tc>
          <w:tcPr>
            <w:tcW w:w="3260" w:type="dxa"/>
          </w:tcPr>
          <w:p w:rsidR="00333B7C" w:rsidRPr="00333B7C" w:rsidRDefault="006C62C7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35-</w:t>
            </w:r>
            <w:r w:rsidR="00333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6C62C7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45-</w:t>
            </w:r>
            <w:r w:rsidR="00333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333B7C" w:rsidRP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шығарып салу </w:t>
            </w:r>
          </w:p>
        </w:tc>
        <w:tc>
          <w:tcPr>
            <w:tcW w:w="3260" w:type="dxa"/>
          </w:tcPr>
          <w:p w:rsidR="00333B7C" w:rsidRP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</w:tc>
      </w:tr>
    </w:tbl>
    <w:p w:rsidR="00B82D6A" w:rsidRPr="00B82D6A" w:rsidRDefault="00B82D6A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82D6A" w:rsidRPr="00B82D6A" w:rsidSect="00B82D6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2D6A"/>
    <w:rsid w:val="001124BC"/>
    <w:rsid w:val="002F0A4C"/>
    <w:rsid w:val="00333B7C"/>
    <w:rsid w:val="006C62C7"/>
    <w:rsid w:val="007961E2"/>
    <w:rsid w:val="00B82D6A"/>
    <w:rsid w:val="00BD5719"/>
    <w:rsid w:val="00CE2C87"/>
    <w:rsid w:val="00D3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D6A"/>
    <w:pPr>
      <w:spacing w:after="0" w:line="240" w:lineRule="auto"/>
    </w:pPr>
  </w:style>
  <w:style w:type="table" w:styleId="a4">
    <w:name w:val="Table Grid"/>
    <w:basedOn w:val="a1"/>
    <w:uiPriority w:val="59"/>
    <w:rsid w:val="00B82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2024-06-17T08:21:00Z</dcterms:created>
  <dcterms:modified xsi:type="dcterms:W3CDTF">2024-06-17T09:15:00Z</dcterms:modified>
</cp:coreProperties>
</file>